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3CD80F8F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30148E">
        <w:rPr>
          <w:lang w:val="es-GT"/>
        </w:rPr>
        <w:t>JUNIO</w:t>
      </w:r>
      <w:r>
        <w:rPr>
          <w:lang w:val="es-GT"/>
        </w:rPr>
        <w:t xml:space="preserve"> DE 202</w:t>
      </w:r>
      <w:r w:rsidR="009729CB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9A63FBB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30148E">
        <w:rPr>
          <w:lang w:val="es-GT"/>
        </w:rPr>
        <w:t>junio</w:t>
      </w:r>
      <w:r>
        <w:rPr>
          <w:lang w:val="es-GT"/>
        </w:rPr>
        <w:t xml:space="preserve"> 202</w:t>
      </w:r>
      <w:r w:rsidR="009729CB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9920F" w14:textId="77777777" w:rsidR="00F214E1" w:rsidRDefault="00F214E1">
      <w:r>
        <w:separator/>
      </w:r>
    </w:p>
  </w:endnote>
  <w:endnote w:type="continuationSeparator" w:id="0">
    <w:p w14:paraId="62DF35DA" w14:textId="77777777" w:rsidR="00F214E1" w:rsidRDefault="00F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B8EF5" w14:textId="77777777" w:rsidR="00F214E1" w:rsidRDefault="00F214E1">
      <w:r>
        <w:separator/>
      </w:r>
    </w:p>
  </w:footnote>
  <w:footnote w:type="continuationSeparator" w:id="0">
    <w:p w14:paraId="7D53EE81" w14:textId="77777777" w:rsidR="00F214E1" w:rsidRDefault="00F2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34D4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148E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3D6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13</cp:revision>
  <cp:lastPrinted>2024-04-03T20:34:00Z</cp:lastPrinted>
  <dcterms:created xsi:type="dcterms:W3CDTF">2023-11-02T15:47:00Z</dcterms:created>
  <dcterms:modified xsi:type="dcterms:W3CDTF">2024-07-02T17:54:00Z</dcterms:modified>
</cp:coreProperties>
</file>