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3CABBD6A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D32F8F">
        <w:rPr>
          <w:iCs/>
        </w:rPr>
        <w:t xml:space="preserve">2 de </w:t>
      </w:r>
      <w:r w:rsidR="001D4FB3">
        <w:rPr>
          <w:iCs/>
        </w:rPr>
        <w:t>agosto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8C15792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BC0C73">
        <w:rPr>
          <w:iCs/>
        </w:rPr>
        <w:t>4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CNA-DG-002-2023</w:t>
      </w:r>
      <w:bookmarkEnd w:id="0"/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79D1" w14:textId="77777777" w:rsidR="00551879" w:rsidRDefault="00551879">
      <w:r>
        <w:separator/>
      </w:r>
    </w:p>
  </w:endnote>
  <w:endnote w:type="continuationSeparator" w:id="0">
    <w:p w14:paraId="02752F24" w14:textId="77777777" w:rsidR="00551879" w:rsidRDefault="0055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D28D" w14:textId="77777777" w:rsidR="00551879" w:rsidRDefault="00551879">
      <w:r>
        <w:separator/>
      </w:r>
    </w:p>
  </w:footnote>
  <w:footnote w:type="continuationSeparator" w:id="0">
    <w:p w14:paraId="499C826C" w14:textId="77777777" w:rsidR="00551879" w:rsidRDefault="0055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A796A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24CD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D78E1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17</cp:revision>
  <cp:lastPrinted>2024-04-03T20:36:00Z</cp:lastPrinted>
  <dcterms:created xsi:type="dcterms:W3CDTF">2023-10-02T17:25:00Z</dcterms:created>
  <dcterms:modified xsi:type="dcterms:W3CDTF">2024-08-01T15:51:00Z</dcterms:modified>
</cp:coreProperties>
</file>