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8660C7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8E48DE">
        <w:rPr>
          <w:lang w:val="es-GT"/>
        </w:rPr>
        <w:t>OCTUBRE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F667937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8E48DE">
        <w:rPr>
          <w:lang w:val="es-GT"/>
        </w:rPr>
        <w:t>octubre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EBC9" w14:textId="77777777" w:rsidR="00123A91" w:rsidRDefault="00123A91">
      <w:r>
        <w:separator/>
      </w:r>
    </w:p>
  </w:endnote>
  <w:endnote w:type="continuationSeparator" w:id="0">
    <w:p w14:paraId="655445A1" w14:textId="77777777" w:rsidR="00123A91" w:rsidRDefault="0012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481C" w14:textId="77777777" w:rsidR="00123A91" w:rsidRDefault="00123A91">
      <w:r>
        <w:separator/>
      </w:r>
    </w:p>
  </w:footnote>
  <w:footnote w:type="continuationSeparator" w:id="0">
    <w:p w14:paraId="47BDED90" w14:textId="77777777" w:rsidR="00123A91" w:rsidRDefault="0012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48DE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3</cp:revision>
  <cp:lastPrinted>2023-01-11T14:37:00Z</cp:lastPrinted>
  <dcterms:created xsi:type="dcterms:W3CDTF">2023-10-02T17:33:00Z</dcterms:created>
  <dcterms:modified xsi:type="dcterms:W3CDTF">2023-11-02T15:49:00Z</dcterms:modified>
</cp:coreProperties>
</file>