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5D0D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7AFCA033" w14:textId="77777777" w:rsidR="00CF5509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CONSEJO NACIONAL DE ADOPCIONES</w:t>
      </w:r>
    </w:p>
    <w:p w14:paraId="489AB49F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UNIDAD DE ADMINISTRACIÓN FINANCIERA</w:t>
      </w:r>
    </w:p>
    <w:p w14:paraId="72100768" w14:textId="77777777" w:rsidR="002C0CAF" w:rsidRPr="00C769D8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</w:p>
    <w:p w14:paraId="6BF92434" w14:textId="77777777" w:rsidR="00B943EE" w:rsidRPr="00C769D8" w:rsidRDefault="00EF61B5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CONTRATOS DE ARRENDAMIENTOS</w:t>
      </w:r>
      <w:r w:rsidR="00B943EE" w:rsidRPr="00C769D8">
        <w:rPr>
          <w:rFonts w:ascii="Arial" w:eastAsiaTheme="minorHAnsi" w:hAnsi="Arial" w:cs="Arial"/>
          <w:b/>
          <w:sz w:val="20"/>
          <w:szCs w:val="20"/>
          <w:lang w:val="es-MX"/>
        </w:rPr>
        <w:t xml:space="preserve"> DE INMUEBLES, EQUIPO, </w:t>
      </w:r>
    </w:p>
    <w:p w14:paraId="4FEECFCF" w14:textId="77777777" w:rsidR="00B943EE" w:rsidRPr="00C769D8" w:rsidRDefault="00B943EE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MAQUINARIA O CUALQUIER OTRO BIEN O SERVICIO</w:t>
      </w:r>
    </w:p>
    <w:p w14:paraId="17A707DA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(Artículo 10, Numeral 1</w:t>
      </w:r>
      <w:r w:rsidR="00EF61B5" w:rsidRPr="00C769D8">
        <w:rPr>
          <w:rFonts w:ascii="Arial" w:eastAsiaTheme="minorHAnsi" w:hAnsi="Arial" w:cs="Arial"/>
          <w:b/>
          <w:sz w:val="20"/>
          <w:szCs w:val="20"/>
          <w:lang w:val="es-MX"/>
        </w:rPr>
        <w:t>9</w:t>
      </w: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, Ley de Acceso a la Información Pública)</w:t>
      </w:r>
    </w:p>
    <w:p w14:paraId="5260D798" w14:textId="5B489C88" w:rsidR="00195C77" w:rsidRPr="008602F1" w:rsidRDefault="00B736E0" w:rsidP="008602F1">
      <w:pPr>
        <w:spacing w:line="276" w:lineRule="auto"/>
        <w:ind w:right="-93"/>
        <w:jc w:val="center"/>
        <w:rPr>
          <w:rFonts w:ascii="Helvetica" w:hAnsi="Helvetica" w:cs="Helvetica"/>
          <w:color w:val="333333"/>
          <w:sz w:val="20"/>
          <w:szCs w:val="20"/>
          <w:lang w:val="es-GT" w:eastAsia="es-GT"/>
        </w:rPr>
      </w:pPr>
      <w:r w:rsidRPr="00C769D8">
        <w:rPr>
          <w:rFonts w:ascii="Arial" w:eastAsiaTheme="minorHAnsi" w:hAnsi="Arial" w:cs="Arial"/>
          <w:sz w:val="20"/>
          <w:szCs w:val="20"/>
          <w:lang w:val="es-MX"/>
        </w:rPr>
        <w:t>MES DE</w:t>
      </w:r>
      <w:r w:rsidR="00563719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6E446B">
        <w:rPr>
          <w:rFonts w:ascii="Arial" w:eastAsiaTheme="minorHAnsi" w:hAnsi="Arial" w:cs="Arial"/>
          <w:sz w:val="20"/>
          <w:szCs w:val="20"/>
          <w:lang w:val="es-MX"/>
        </w:rPr>
        <w:t>MARZO</w:t>
      </w:r>
      <w:r w:rsidR="00D25EA5" w:rsidRPr="00C769D8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CD0F21" w:rsidRPr="00C769D8">
        <w:rPr>
          <w:rFonts w:ascii="Arial" w:eastAsiaTheme="minorHAnsi" w:hAnsi="Arial" w:cs="Arial"/>
          <w:sz w:val="20"/>
          <w:szCs w:val="20"/>
          <w:lang w:val="es-MX"/>
        </w:rPr>
        <w:t>202</w:t>
      </w:r>
      <w:r w:rsidR="00955373">
        <w:rPr>
          <w:rFonts w:ascii="Arial" w:eastAsiaTheme="minorHAnsi" w:hAnsi="Arial" w:cs="Arial"/>
          <w:sz w:val="20"/>
          <w:szCs w:val="20"/>
          <w:lang w:val="es-MX"/>
        </w:rPr>
        <w:t>2</w:t>
      </w:r>
    </w:p>
    <w:tbl>
      <w:tblPr>
        <w:tblStyle w:val="Tablaconcuadrcula"/>
        <w:tblW w:w="1267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2292"/>
        <w:gridCol w:w="1100"/>
        <w:gridCol w:w="2019"/>
        <w:gridCol w:w="1209"/>
        <w:gridCol w:w="959"/>
      </w:tblGrid>
      <w:tr w:rsidR="00DD0C8D" w:rsidRPr="00C769D8" w14:paraId="29723F72" w14:textId="77777777" w:rsidTr="008602F1">
        <w:trPr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83BCA4B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Descripción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CC848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905DEE1" w14:textId="77777777" w:rsidR="0019485C" w:rsidRPr="00C769D8" w:rsidRDefault="004B6B26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No. de </w:t>
            </w:r>
            <w:r w:rsidR="0019485C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3144266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Fecha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de Contrato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E82B80E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Periodo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17DBBB1E" w14:textId="77777777" w:rsidR="00664EE8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Monto</w:t>
            </w:r>
          </w:p>
          <w:p w14:paraId="63A6330E" w14:textId="77777777" w:rsidR="0019485C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A019306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Renglón</w:t>
            </w:r>
          </w:p>
        </w:tc>
      </w:tr>
      <w:tr w:rsidR="00B943EE" w:rsidRPr="00C769D8" w14:paraId="48788A86" w14:textId="77777777" w:rsidTr="008602F1">
        <w:trPr>
          <w:jc w:val="center"/>
        </w:trPr>
        <w:tc>
          <w:tcPr>
            <w:tcW w:w="2263" w:type="dxa"/>
            <w:vAlign w:val="center"/>
          </w:tcPr>
          <w:p w14:paraId="0240A2E7" w14:textId="77777777" w:rsidR="0019485C" w:rsidRPr="00C769D8" w:rsidRDefault="00664EE8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para el CNA</w:t>
            </w:r>
          </w:p>
        </w:tc>
        <w:tc>
          <w:tcPr>
            <w:tcW w:w="2835" w:type="dxa"/>
            <w:vAlign w:val="center"/>
          </w:tcPr>
          <w:p w14:paraId="04B62F5E" w14:textId="77777777" w:rsidR="0019485C" w:rsidRPr="00C769D8" w:rsidRDefault="00214850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</w:pP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>Inmobiliaria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>Honey Bee</w:t>
            </w:r>
            <w:proofErr w:type="gram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 xml:space="preserve"> S.A.</w:t>
            </w:r>
          </w:p>
        </w:tc>
        <w:tc>
          <w:tcPr>
            <w:tcW w:w="2292" w:type="dxa"/>
            <w:vAlign w:val="center"/>
          </w:tcPr>
          <w:p w14:paraId="5C43EC83" w14:textId="6E13F539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00" w:type="dxa"/>
            <w:vAlign w:val="center"/>
          </w:tcPr>
          <w:p w14:paraId="34D53360" w14:textId="54D64FAA" w:rsidR="0019485C" w:rsidRPr="00C769D8" w:rsidRDefault="00955373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29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12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19" w:type="dxa"/>
            <w:vAlign w:val="center"/>
          </w:tcPr>
          <w:p w14:paraId="7220B39A" w14:textId="70DE8BE3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enero al 31 de diciembre de 20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6B9710F4" w14:textId="010DC872" w:rsidR="0019485C" w:rsidRPr="00C769D8" w:rsidRDefault="00214850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$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117</w:t>
            </w:r>
            <w:r w:rsidR="004B6B26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420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.00 </w:t>
            </w:r>
          </w:p>
        </w:tc>
        <w:tc>
          <w:tcPr>
            <w:tcW w:w="959" w:type="dxa"/>
            <w:vAlign w:val="center"/>
          </w:tcPr>
          <w:p w14:paraId="1D726424" w14:textId="77777777" w:rsidR="0019485C" w:rsidRPr="00C769D8" w:rsidRDefault="00664EE8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7771D9" w:rsidRPr="00C769D8" w14:paraId="1DE3E8DD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672187" w14:textId="77777777" w:rsidR="007771D9" w:rsidRPr="00C769D8" w:rsidRDefault="007771D9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Oficina Departamental de Quetzaltenango</w:t>
            </w:r>
          </w:p>
        </w:tc>
        <w:tc>
          <w:tcPr>
            <w:tcW w:w="2835" w:type="dxa"/>
            <w:vAlign w:val="center"/>
          </w:tcPr>
          <w:p w14:paraId="367E12A2" w14:textId="77777777" w:rsidR="007771D9" w:rsidRPr="00C769D8" w:rsidRDefault="007771D9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Issa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Marlene Melgar Molina de Ochoa</w:t>
            </w:r>
          </w:p>
        </w:tc>
        <w:tc>
          <w:tcPr>
            <w:tcW w:w="2292" w:type="dxa"/>
            <w:vAlign w:val="center"/>
          </w:tcPr>
          <w:p w14:paraId="1D9D9B7C" w14:textId="191C4D27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CNA-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00" w:type="dxa"/>
            <w:vAlign w:val="center"/>
          </w:tcPr>
          <w:p w14:paraId="4262943A" w14:textId="6A7069AE" w:rsidR="007771D9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28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12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19" w:type="dxa"/>
            <w:vAlign w:val="center"/>
          </w:tcPr>
          <w:p w14:paraId="5ADD470A" w14:textId="0DD313FA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marzo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5FB3FE5" w14:textId="56767CAB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18,900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42CF184C" w14:textId="77777777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E62DF3" w:rsidRPr="00C769D8" w14:paraId="4B3331A7" w14:textId="77777777" w:rsidTr="008602F1">
        <w:trPr>
          <w:jc w:val="center"/>
        </w:trPr>
        <w:tc>
          <w:tcPr>
            <w:tcW w:w="2263" w:type="dxa"/>
            <w:vAlign w:val="center"/>
          </w:tcPr>
          <w:p w14:paraId="48763C40" w14:textId="2B2F8F95" w:rsidR="00E62DF3" w:rsidRPr="00C769D8" w:rsidRDefault="00E62DF3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Arrendamiento 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 Fotocopiadoras</w:t>
            </w:r>
          </w:p>
        </w:tc>
        <w:tc>
          <w:tcPr>
            <w:tcW w:w="2835" w:type="dxa"/>
            <w:vAlign w:val="center"/>
          </w:tcPr>
          <w:p w14:paraId="7AF23E22" w14:textId="6317E663" w:rsidR="00E62DF3" w:rsidRPr="00C769D8" w:rsidRDefault="00B845B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Industria Mundial de Reciclaje </w:t>
            </w:r>
            <w:proofErr w:type="gramStart"/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3A46AB38" w14:textId="6C93A8D3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4234967" w14:textId="048F03C0" w:rsidR="00E62DF3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8C3C7E4" w14:textId="3E8ACA22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29D836A5" w14:textId="42B3AC00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42,300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66B50FFC" w14:textId="216C1F62" w:rsidR="00E62DF3" w:rsidRPr="00C769D8" w:rsidRDefault="00A53A20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153</w:t>
            </w:r>
          </w:p>
        </w:tc>
      </w:tr>
      <w:tr w:rsidR="00A53A20" w:rsidRPr="00C769D8" w14:paraId="52DF7E63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B8FB18" w14:textId="7B1D3065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para Sede Central del Consejo Nacional de Adopciones.</w:t>
            </w:r>
          </w:p>
        </w:tc>
        <w:tc>
          <w:tcPr>
            <w:tcW w:w="2835" w:type="dxa"/>
            <w:vAlign w:val="center"/>
          </w:tcPr>
          <w:p w14:paraId="7A85BC14" w14:textId="3DC21A57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Internet </w:t>
            </w: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Telecomunication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Company de Guatemala, </w:t>
            </w:r>
            <w:proofErr w:type="gramStart"/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778D4ED6" w14:textId="5C961671" w:rsidR="00A53A20" w:rsidRPr="00C769D8" w:rsidRDefault="00C769D8" w:rsidP="00B845B6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03166673" w14:textId="31B268AB" w:rsidR="00A53A20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0D650340" w14:textId="24B813F6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73A6DF0" w14:textId="2B3813D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20,880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1798902B" w14:textId="185A9A2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C769D8" w:rsidRPr="00C769D8" w14:paraId="1B3A9A2D" w14:textId="77777777" w:rsidTr="008602F1">
        <w:trPr>
          <w:jc w:val="center"/>
        </w:trPr>
        <w:tc>
          <w:tcPr>
            <w:tcW w:w="2263" w:type="dxa"/>
            <w:vAlign w:val="center"/>
          </w:tcPr>
          <w:p w14:paraId="0883D590" w14:textId="192AEEED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en la Oficina Departamental de Quetzaltenango.</w:t>
            </w:r>
          </w:p>
        </w:tc>
        <w:tc>
          <w:tcPr>
            <w:tcW w:w="2835" w:type="dxa"/>
            <w:vAlign w:val="center"/>
          </w:tcPr>
          <w:p w14:paraId="44A4BB38" w14:textId="1B330E52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Comunicaciones Metropolitanas </w:t>
            </w: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Cablecolor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 S.A.</w:t>
            </w:r>
          </w:p>
        </w:tc>
        <w:tc>
          <w:tcPr>
            <w:tcW w:w="2292" w:type="dxa"/>
            <w:vAlign w:val="center"/>
          </w:tcPr>
          <w:p w14:paraId="7EAF3F3D" w14:textId="460DD904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2419F695" w14:textId="129F9120" w:rsidR="00C769D8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/01/202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3156981" w14:textId="0E025A6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377D3642" w14:textId="0890E4E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8,988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599744E3" w14:textId="5F7D73A0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7D208F" w:rsidRPr="00C769D8" w14:paraId="5E22A57F" w14:textId="77777777" w:rsidTr="008602F1">
        <w:trPr>
          <w:trHeight w:val="808"/>
          <w:jc w:val="center"/>
        </w:trPr>
        <w:tc>
          <w:tcPr>
            <w:tcW w:w="2263" w:type="dxa"/>
            <w:vAlign w:val="center"/>
          </w:tcPr>
          <w:p w14:paraId="0D3A7B5D" w14:textId="03322267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telefonía celular para Dirección General y Oficina Departamental de Quetzaltenango</w:t>
            </w:r>
          </w:p>
        </w:tc>
        <w:tc>
          <w:tcPr>
            <w:tcW w:w="2835" w:type="dxa"/>
            <w:vAlign w:val="center"/>
          </w:tcPr>
          <w:p w14:paraId="179B496D" w14:textId="779F268A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Comunicaciones Celulares S.A.</w:t>
            </w:r>
          </w:p>
        </w:tc>
        <w:tc>
          <w:tcPr>
            <w:tcW w:w="2292" w:type="dxa"/>
            <w:vAlign w:val="center"/>
          </w:tcPr>
          <w:p w14:paraId="3B5C8C44" w14:textId="68F46DC3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006-2021</w:t>
            </w:r>
          </w:p>
        </w:tc>
        <w:tc>
          <w:tcPr>
            <w:tcW w:w="1100" w:type="dxa"/>
            <w:vAlign w:val="center"/>
          </w:tcPr>
          <w:p w14:paraId="687DE7B4" w14:textId="2AE454EF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22/07/2021</w:t>
            </w:r>
          </w:p>
        </w:tc>
        <w:tc>
          <w:tcPr>
            <w:tcW w:w="2019" w:type="dxa"/>
            <w:vAlign w:val="center"/>
          </w:tcPr>
          <w:p w14:paraId="412EC233" w14:textId="2664E576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Del 01 de agosto</w:t>
            </w:r>
            <w:r w:rsidR="00C040B0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2021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enero de 2023</w:t>
            </w:r>
          </w:p>
        </w:tc>
        <w:tc>
          <w:tcPr>
            <w:tcW w:w="1209" w:type="dxa"/>
            <w:vAlign w:val="center"/>
          </w:tcPr>
          <w:p w14:paraId="39DD0840" w14:textId="229DB91A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Q.16,200.00</w:t>
            </w:r>
          </w:p>
        </w:tc>
        <w:tc>
          <w:tcPr>
            <w:tcW w:w="959" w:type="dxa"/>
            <w:vAlign w:val="center"/>
          </w:tcPr>
          <w:p w14:paraId="6F926467" w14:textId="4D19659C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</w:tbl>
    <w:p w14:paraId="4DAF5EF0" w14:textId="481B04E5" w:rsid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lang w:val="es-MX"/>
        </w:rPr>
      </w:pPr>
    </w:p>
    <w:p w14:paraId="4F979823" w14:textId="05B4537B" w:rsid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lang w:val="es-MX"/>
        </w:rPr>
      </w:pPr>
    </w:p>
    <w:p w14:paraId="1F4627B3" w14:textId="77777777" w:rsid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sz w:val="20"/>
          <w:szCs w:val="20"/>
          <w:lang w:val="es-MX"/>
        </w:rPr>
      </w:pPr>
    </w:p>
    <w:p w14:paraId="71F34436" w14:textId="7D250AFF" w:rsidR="008602F1" w:rsidRP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sz w:val="20"/>
          <w:szCs w:val="20"/>
          <w:lang w:val="es-MX"/>
        </w:rPr>
      </w:pPr>
      <w:proofErr w:type="spellStart"/>
      <w:r w:rsidRPr="008602F1">
        <w:rPr>
          <w:rFonts w:ascii="Arial" w:eastAsiaTheme="minorHAnsi" w:hAnsi="Arial" w:cs="Arial"/>
          <w:sz w:val="20"/>
          <w:szCs w:val="20"/>
          <w:lang w:val="es-MX"/>
        </w:rPr>
        <w:t>Vo.Bo</w:t>
      </w:r>
      <w:proofErr w:type="spellEnd"/>
      <w:r w:rsidRPr="008602F1">
        <w:rPr>
          <w:rFonts w:ascii="Arial" w:eastAsiaTheme="minorHAnsi" w:hAnsi="Arial" w:cs="Arial"/>
          <w:sz w:val="20"/>
          <w:szCs w:val="20"/>
          <w:lang w:val="es-MX"/>
        </w:rPr>
        <w:t xml:space="preserve">. Licda. </w:t>
      </w:r>
      <w:r w:rsidR="003B21D8">
        <w:rPr>
          <w:rFonts w:ascii="Arial" w:eastAsiaTheme="minorHAnsi" w:hAnsi="Arial" w:cs="Arial"/>
          <w:sz w:val="20"/>
          <w:szCs w:val="20"/>
          <w:lang w:val="es-MX"/>
        </w:rPr>
        <w:t>Cinthya Rocío Díaz Castillo</w:t>
      </w:r>
    </w:p>
    <w:p w14:paraId="2CC1A48D" w14:textId="307FDE53" w:rsidR="008602F1" w:rsidRPr="008602F1" w:rsidRDefault="003B21D8" w:rsidP="003B21D8">
      <w:pPr>
        <w:tabs>
          <w:tab w:val="left" w:pos="1500"/>
        </w:tabs>
        <w:jc w:val="center"/>
        <w:rPr>
          <w:rFonts w:ascii="Arial" w:eastAsiaTheme="minorHAnsi" w:hAnsi="Arial" w:cs="Arial"/>
          <w:sz w:val="20"/>
          <w:szCs w:val="20"/>
          <w:lang w:val="es-MX"/>
        </w:rPr>
      </w:pPr>
      <w:r>
        <w:rPr>
          <w:rFonts w:ascii="Arial" w:eastAsiaTheme="minorHAnsi" w:hAnsi="Arial" w:cs="Arial"/>
          <w:sz w:val="20"/>
          <w:szCs w:val="20"/>
          <w:lang w:val="es-MX"/>
        </w:rPr>
        <w:t xml:space="preserve">                                                                                                                                                                     Subdirectora General</w:t>
      </w:r>
    </w:p>
    <w:sectPr w:rsidR="008602F1" w:rsidRPr="008602F1" w:rsidSect="00B943EE">
      <w:headerReference w:type="default" r:id="rId8"/>
      <w:footerReference w:type="default" r:id="rId9"/>
      <w:pgSz w:w="15842" w:h="12242" w:orient="landscape" w:code="1"/>
      <w:pgMar w:top="1418" w:right="1701" w:bottom="1560" w:left="1418" w:header="709" w:footer="10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4319" w14:textId="77777777" w:rsidR="008E4405" w:rsidRDefault="008E4405">
      <w:r>
        <w:separator/>
      </w:r>
    </w:p>
  </w:endnote>
  <w:endnote w:type="continuationSeparator" w:id="0">
    <w:p w14:paraId="552C3843" w14:textId="77777777" w:rsidR="008E4405" w:rsidRDefault="008E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67A3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295B54" wp14:editId="72A1A664">
              <wp:simplePos x="0" y="0"/>
              <wp:positionH relativeFrom="margin">
                <wp:align>right</wp:align>
              </wp:positionH>
              <wp:positionV relativeFrom="paragraph">
                <wp:posOffset>-38100</wp:posOffset>
              </wp:positionV>
              <wp:extent cx="812482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FF100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88.55pt,-3pt" to="1228.3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GnFAIAACkEAAAOAAAAZHJzL2Uyb0RvYy54bWysU8GO2jAQvVfqP1i+QxIaKESEVZVAL7SL&#10;tNsPMLZDrDq2ZRsCqvrvHRuClv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  <w:r w:rsidR="00890A2D">
      <w:rPr>
        <w:color w:val="D66B00"/>
        <w:sz w:val="16"/>
        <w:szCs w:val="16"/>
      </w:rPr>
      <w:t>7ª Avenida 6-68, Zona 9</w:t>
    </w:r>
  </w:p>
  <w:p w14:paraId="47747DE7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072D" w14:textId="77777777" w:rsidR="008E4405" w:rsidRDefault="008E4405">
      <w:r>
        <w:separator/>
      </w:r>
    </w:p>
  </w:footnote>
  <w:footnote w:type="continuationSeparator" w:id="0">
    <w:p w14:paraId="7142FF8A" w14:textId="77777777" w:rsidR="008E4405" w:rsidRDefault="008E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81216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61E58F2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C12110B" wp14:editId="3C24C1BE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14" name="Imagen 1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46F502" w14:textId="77777777" w:rsidR="00FD24B3" w:rsidRPr="00FD24B3" w:rsidRDefault="003B21D8" w:rsidP="00671404">
        <w:pPr>
          <w:pStyle w:val="Encabezado"/>
          <w:jc w:val="center"/>
          <w:rPr>
            <w:sz w:val="20"/>
          </w:rPr>
        </w:pPr>
      </w:p>
    </w:sdtContent>
  </w:sdt>
  <w:p w14:paraId="3E32374D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1"/>
  </w:num>
  <w:num w:numId="3">
    <w:abstractNumId w:val="26"/>
  </w:num>
  <w:num w:numId="4">
    <w:abstractNumId w:val="4"/>
  </w:num>
  <w:num w:numId="5">
    <w:abstractNumId w:val="39"/>
  </w:num>
  <w:num w:numId="6">
    <w:abstractNumId w:val="7"/>
  </w:num>
  <w:num w:numId="7">
    <w:abstractNumId w:val="25"/>
  </w:num>
  <w:num w:numId="8">
    <w:abstractNumId w:val="10"/>
  </w:num>
  <w:num w:numId="9">
    <w:abstractNumId w:val="6"/>
  </w:num>
  <w:num w:numId="10">
    <w:abstractNumId w:val="21"/>
  </w:num>
  <w:num w:numId="11">
    <w:abstractNumId w:val="33"/>
  </w:num>
  <w:num w:numId="12">
    <w:abstractNumId w:val="37"/>
  </w:num>
  <w:num w:numId="13">
    <w:abstractNumId w:val="32"/>
  </w:num>
  <w:num w:numId="14">
    <w:abstractNumId w:val="8"/>
  </w:num>
  <w:num w:numId="15">
    <w:abstractNumId w:val="15"/>
  </w:num>
  <w:num w:numId="16">
    <w:abstractNumId w:val="20"/>
  </w:num>
  <w:num w:numId="17">
    <w:abstractNumId w:val="23"/>
  </w:num>
  <w:num w:numId="18">
    <w:abstractNumId w:val="34"/>
  </w:num>
  <w:num w:numId="19">
    <w:abstractNumId w:val="40"/>
  </w:num>
  <w:num w:numId="20">
    <w:abstractNumId w:val="3"/>
  </w:num>
  <w:num w:numId="21">
    <w:abstractNumId w:val="30"/>
  </w:num>
  <w:num w:numId="22">
    <w:abstractNumId w:val="5"/>
  </w:num>
  <w:num w:numId="23">
    <w:abstractNumId w:val="36"/>
  </w:num>
  <w:num w:numId="24">
    <w:abstractNumId w:val="27"/>
  </w:num>
  <w:num w:numId="25">
    <w:abstractNumId w:val="18"/>
  </w:num>
  <w:num w:numId="26">
    <w:abstractNumId w:val="2"/>
  </w:num>
  <w:num w:numId="27">
    <w:abstractNumId w:val="17"/>
  </w:num>
  <w:num w:numId="28">
    <w:abstractNumId w:val="12"/>
  </w:num>
  <w:num w:numId="29">
    <w:abstractNumId w:val="1"/>
  </w:num>
  <w:num w:numId="30">
    <w:abstractNumId w:val="22"/>
  </w:num>
  <w:num w:numId="31">
    <w:abstractNumId w:val="35"/>
  </w:num>
  <w:num w:numId="32">
    <w:abstractNumId w:val="9"/>
  </w:num>
  <w:num w:numId="33">
    <w:abstractNumId w:val="24"/>
  </w:num>
  <w:num w:numId="34">
    <w:abstractNumId w:val="29"/>
  </w:num>
  <w:num w:numId="35">
    <w:abstractNumId w:val="38"/>
  </w:num>
  <w:num w:numId="36">
    <w:abstractNumId w:val="43"/>
  </w:num>
  <w:num w:numId="37">
    <w:abstractNumId w:val="16"/>
  </w:num>
  <w:num w:numId="38">
    <w:abstractNumId w:val="13"/>
  </w:num>
  <w:num w:numId="39">
    <w:abstractNumId w:val="14"/>
  </w:num>
  <w:num w:numId="40">
    <w:abstractNumId w:val="19"/>
  </w:num>
  <w:num w:numId="41">
    <w:abstractNumId w:val="42"/>
  </w:num>
  <w:num w:numId="42">
    <w:abstractNumId w:val="41"/>
  </w:num>
  <w:num w:numId="43">
    <w:abstractNumId w:val="11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4DCF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68A0"/>
    <w:rsid w:val="000C7AC5"/>
    <w:rsid w:val="000D0E15"/>
    <w:rsid w:val="000D1A5D"/>
    <w:rsid w:val="000D1B8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1691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4A65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485C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612E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6B77"/>
    <w:rsid w:val="002071BE"/>
    <w:rsid w:val="002100D7"/>
    <w:rsid w:val="002102CC"/>
    <w:rsid w:val="00211009"/>
    <w:rsid w:val="00212E53"/>
    <w:rsid w:val="0021395B"/>
    <w:rsid w:val="00214850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2B37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4579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83E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429"/>
    <w:rsid w:val="00396F02"/>
    <w:rsid w:val="003979D2"/>
    <w:rsid w:val="00397A5A"/>
    <w:rsid w:val="003A10D0"/>
    <w:rsid w:val="003A15D7"/>
    <w:rsid w:val="003A184C"/>
    <w:rsid w:val="003A1BB8"/>
    <w:rsid w:val="003A23E8"/>
    <w:rsid w:val="003A559C"/>
    <w:rsid w:val="003A5B62"/>
    <w:rsid w:val="003A5EF3"/>
    <w:rsid w:val="003A64DA"/>
    <w:rsid w:val="003A7410"/>
    <w:rsid w:val="003B21D8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579C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9C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6B26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3EDB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719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76DA5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E8F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0D0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17DE8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53E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4EE8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08B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76E5"/>
    <w:rsid w:val="006E1BF9"/>
    <w:rsid w:val="006E2150"/>
    <w:rsid w:val="006E2189"/>
    <w:rsid w:val="006E2975"/>
    <w:rsid w:val="006E446B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2C1A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1D9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0C67"/>
    <w:rsid w:val="007D1783"/>
    <w:rsid w:val="007D19AD"/>
    <w:rsid w:val="007D208F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0DC3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59F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54F0"/>
    <w:rsid w:val="00847221"/>
    <w:rsid w:val="0084795F"/>
    <w:rsid w:val="008505BD"/>
    <w:rsid w:val="00855547"/>
    <w:rsid w:val="00855F97"/>
    <w:rsid w:val="00856BBD"/>
    <w:rsid w:val="00856E08"/>
    <w:rsid w:val="008602F1"/>
    <w:rsid w:val="00860FFC"/>
    <w:rsid w:val="00861913"/>
    <w:rsid w:val="00861BEB"/>
    <w:rsid w:val="008631A0"/>
    <w:rsid w:val="00864F4C"/>
    <w:rsid w:val="00865EE4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0A2D"/>
    <w:rsid w:val="008914F5"/>
    <w:rsid w:val="00891A20"/>
    <w:rsid w:val="0089280E"/>
    <w:rsid w:val="00892CC3"/>
    <w:rsid w:val="00893619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405"/>
    <w:rsid w:val="008E5501"/>
    <w:rsid w:val="008E61D7"/>
    <w:rsid w:val="008E6DB5"/>
    <w:rsid w:val="008E7F34"/>
    <w:rsid w:val="008F1197"/>
    <w:rsid w:val="008F2844"/>
    <w:rsid w:val="008F2DC1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373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05E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1542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3A20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9BC"/>
    <w:rsid w:val="00AD3BF4"/>
    <w:rsid w:val="00AD457C"/>
    <w:rsid w:val="00AD53E9"/>
    <w:rsid w:val="00AD6634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0578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20A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2CF9"/>
    <w:rsid w:val="00B660A4"/>
    <w:rsid w:val="00B66771"/>
    <w:rsid w:val="00B678B2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45B6"/>
    <w:rsid w:val="00B86435"/>
    <w:rsid w:val="00B86DE2"/>
    <w:rsid w:val="00B8796E"/>
    <w:rsid w:val="00B87DF5"/>
    <w:rsid w:val="00B905E9"/>
    <w:rsid w:val="00B9160A"/>
    <w:rsid w:val="00B91B0D"/>
    <w:rsid w:val="00B91FF9"/>
    <w:rsid w:val="00B943EE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35F1"/>
    <w:rsid w:val="00BB439D"/>
    <w:rsid w:val="00BB4EB8"/>
    <w:rsid w:val="00BB5C7C"/>
    <w:rsid w:val="00BB775F"/>
    <w:rsid w:val="00BC0FFC"/>
    <w:rsid w:val="00BC1910"/>
    <w:rsid w:val="00BC4593"/>
    <w:rsid w:val="00BC51BC"/>
    <w:rsid w:val="00BD0126"/>
    <w:rsid w:val="00BD0767"/>
    <w:rsid w:val="00BD0820"/>
    <w:rsid w:val="00BD22D5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0B0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231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02E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769D8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0F21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25EA5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F6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37E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0C8D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12D9"/>
    <w:rsid w:val="00DE2190"/>
    <w:rsid w:val="00DE2ADA"/>
    <w:rsid w:val="00DE3944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2FB4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2DF3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1B5"/>
    <w:rsid w:val="00EF6F0D"/>
    <w:rsid w:val="00EF77D2"/>
    <w:rsid w:val="00EF7D9E"/>
    <w:rsid w:val="00F0040C"/>
    <w:rsid w:val="00F01BF8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47FDB"/>
    <w:rsid w:val="00F50282"/>
    <w:rsid w:val="00F5116F"/>
    <w:rsid w:val="00F5148A"/>
    <w:rsid w:val="00F51FD8"/>
    <w:rsid w:val="00F540FA"/>
    <w:rsid w:val="00F553DF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397E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A3B6F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57B4-605B-4112-81A3-8AE30CEA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5</cp:revision>
  <cp:lastPrinted>2022-04-04T17:27:00Z</cp:lastPrinted>
  <dcterms:created xsi:type="dcterms:W3CDTF">2022-02-08T16:05:00Z</dcterms:created>
  <dcterms:modified xsi:type="dcterms:W3CDTF">2022-04-04T17:27:00Z</dcterms:modified>
</cp:coreProperties>
</file>