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6F915F29" w:rsidR="002E102B" w:rsidRDefault="002E102B" w:rsidP="00E31C2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31C28" w:rsidRPr="00E31C28">
        <w:rPr>
          <w:lang w:val="es-GT"/>
        </w:rPr>
        <w:t>ENERO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8E78731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31C28">
        <w:rPr>
          <w:lang w:val="es-GT"/>
        </w:rPr>
        <w:t>enero 2025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90A10" w14:textId="77777777" w:rsidR="00D127AF" w:rsidRDefault="00D127AF">
      <w:r>
        <w:separator/>
      </w:r>
    </w:p>
  </w:endnote>
  <w:endnote w:type="continuationSeparator" w:id="0">
    <w:p w14:paraId="2CF93511" w14:textId="77777777" w:rsidR="00D127AF" w:rsidRDefault="00D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0B4F4" w14:textId="77777777" w:rsidR="00D127AF" w:rsidRDefault="00D127AF">
      <w:r>
        <w:separator/>
      </w:r>
    </w:p>
  </w:footnote>
  <w:footnote w:type="continuationSeparator" w:id="0">
    <w:p w14:paraId="2F83B4D2" w14:textId="77777777" w:rsidR="00D127AF" w:rsidRDefault="00D1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3B61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135D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27AF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1C28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2025-01-03T16:38:00Z</cp:lastPrinted>
  <dcterms:created xsi:type="dcterms:W3CDTF">2023-10-02T17:40:00Z</dcterms:created>
  <dcterms:modified xsi:type="dcterms:W3CDTF">2025-01-30T17:16:00Z</dcterms:modified>
</cp:coreProperties>
</file>