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7C51FE40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1E74AB" w:rsidRPr="001E74AB">
        <w:rPr>
          <w:lang w:val="es-GT"/>
        </w:rPr>
        <w:t xml:space="preserve">DICIEMBRE </w:t>
      </w:r>
      <w:r w:rsidRPr="00E31C28">
        <w:rPr>
          <w:lang w:val="es-GT"/>
        </w:rPr>
        <w:t>DE 2025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07BD5B2B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1E74AB">
        <w:rPr>
          <w:lang w:val="es-GT"/>
        </w:rPr>
        <w:t>diciembre</w:t>
      </w:r>
      <w:r>
        <w:rPr>
          <w:lang w:val="es-GT"/>
        </w:rPr>
        <w:t xml:space="preserve"> 2025,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1E74AB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A83A9BD" w:rsidR="00C11D80" w:rsidRPr="00585408" w:rsidRDefault="001E74AB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1E74AB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1E74AB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5AE"/>
    <w:rsid w:val="002F6B61"/>
    <w:rsid w:val="002F7036"/>
    <w:rsid w:val="00301418"/>
    <w:rsid w:val="00303B61"/>
    <w:rsid w:val="00305A08"/>
    <w:rsid w:val="00307A5F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1FF8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0087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9224F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5335"/>
    <w:rsid w:val="00A055D9"/>
    <w:rsid w:val="00A06543"/>
    <w:rsid w:val="00A06564"/>
    <w:rsid w:val="00A1428C"/>
    <w:rsid w:val="00A15B21"/>
    <w:rsid w:val="00A16A27"/>
    <w:rsid w:val="00A16E18"/>
    <w:rsid w:val="00A22605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2E69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577"/>
    <w:rsid w:val="00CE4746"/>
    <w:rsid w:val="00CF1EB7"/>
    <w:rsid w:val="00CF758E"/>
    <w:rsid w:val="00D07A10"/>
    <w:rsid w:val="00D127AF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E7891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37</cp:revision>
  <cp:lastPrinted>2025-11-05T13:27:00Z</cp:lastPrinted>
  <dcterms:created xsi:type="dcterms:W3CDTF">2023-10-02T17:40:00Z</dcterms:created>
  <dcterms:modified xsi:type="dcterms:W3CDTF">2025-12-29T15:54:00Z</dcterms:modified>
</cp:coreProperties>
</file>