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70D2" w14:textId="77777777" w:rsidR="00EB16B0" w:rsidRDefault="00101C88">
      <w:pPr>
        <w:spacing w:after="19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CB1F6E3" w14:textId="77777777" w:rsidR="00EB16B0" w:rsidRDefault="00101C88">
      <w:pPr>
        <w:spacing w:after="18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259510F" w14:textId="77777777" w:rsidR="00EB16B0" w:rsidRDefault="00101C88">
      <w:pPr>
        <w:spacing w:after="19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7878A30" w14:textId="77777777" w:rsidR="00EB16B0" w:rsidRDefault="00101C88">
      <w:pPr>
        <w:spacing w:after="18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9AB28E8" w14:textId="043290E2" w:rsidR="00914CF1" w:rsidRDefault="00914CF1" w:rsidP="00C4784A">
      <w:pPr>
        <w:spacing w:after="189" w:line="259" w:lineRule="auto"/>
        <w:ind w:left="79" w:right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GUÍA PARA</w:t>
      </w:r>
      <w:r w:rsidR="00A66467">
        <w:rPr>
          <w:rFonts w:ascii="Times New Roman" w:eastAsia="Times New Roman" w:hAnsi="Times New Roman" w:cs="Times New Roman"/>
          <w:b/>
          <w:sz w:val="40"/>
        </w:rPr>
        <w:t xml:space="preserve"> LA ELABORACIÓN DE INFORME</w:t>
      </w:r>
      <w:r w:rsidR="00101C88">
        <w:rPr>
          <w:rFonts w:ascii="Times New Roman" w:eastAsia="Times New Roman" w:hAnsi="Times New Roman" w:cs="Times New Roman"/>
          <w:b/>
          <w:sz w:val="40"/>
        </w:rPr>
        <w:t xml:space="preserve"> DE</w:t>
      </w:r>
      <w:r w:rsidR="00A66467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101C88">
        <w:rPr>
          <w:rFonts w:ascii="Times New Roman" w:eastAsia="Times New Roman" w:hAnsi="Times New Roman" w:cs="Times New Roman"/>
          <w:b/>
          <w:sz w:val="40"/>
        </w:rPr>
        <w:t xml:space="preserve">INFRAESTRUCTURA </w:t>
      </w:r>
      <w:r w:rsidR="00FC2142">
        <w:rPr>
          <w:rFonts w:ascii="Times New Roman" w:eastAsia="Times New Roman" w:hAnsi="Times New Roman" w:cs="Times New Roman"/>
          <w:b/>
          <w:sz w:val="40"/>
        </w:rPr>
        <w:t xml:space="preserve">DEL </w:t>
      </w:r>
      <w:r w:rsidR="00FC2142">
        <w:rPr>
          <w:rFonts w:ascii="Times New Roman" w:eastAsia="Times New Roman" w:hAnsi="Times New Roman" w:cs="Times New Roman"/>
          <w:b/>
          <w:sz w:val="40"/>
        </w:rPr>
        <w:t>CENTRO EDUCATIVO</w:t>
      </w:r>
      <w:r w:rsidR="00FC2142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A66467">
        <w:rPr>
          <w:rFonts w:ascii="Times New Roman" w:eastAsia="Times New Roman" w:hAnsi="Times New Roman" w:cs="Times New Roman"/>
          <w:b/>
          <w:sz w:val="40"/>
        </w:rPr>
        <w:t>DE HOGARES DE ABRIGO Y PROTECCIÓN</w:t>
      </w:r>
    </w:p>
    <w:p w14:paraId="76E52149" w14:textId="2759C36E" w:rsidR="00EB16B0" w:rsidRDefault="00C4784A" w:rsidP="00C4784A">
      <w:pPr>
        <w:spacing w:after="189" w:line="259" w:lineRule="auto"/>
        <w:ind w:left="79" w:right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101C88">
        <w:rPr>
          <w:rFonts w:ascii="Times New Roman" w:eastAsia="Times New Roman" w:hAnsi="Times New Roman" w:cs="Times New Roman"/>
          <w:b/>
          <w:sz w:val="40"/>
        </w:rPr>
        <w:t xml:space="preserve">  </w:t>
      </w:r>
    </w:p>
    <w:p w14:paraId="4F3AF597" w14:textId="7B234B0A" w:rsidR="00EB16B0" w:rsidRDefault="00C4784A" w:rsidP="000F6F55">
      <w:pPr>
        <w:spacing w:after="41" w:line="259" w:lineRule="auto"/>
        <w:ind w:right="0"/>
        <w:jc w:val="left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Nombre del Hogar:</w:t>
      </w:r>
    </w:p>
    <w:p w14:paraId="1402B420" w14:textId="77777777" w:rsidR="000F6F55" w:rsidRDefault="000F6F55" w:rsidP="000F6F55">
      <w:pPr>
        <w:spacing w:after="41" w:line="259" w:lineRule="auto"/>
        <w:ind w:right="0"/>
        <w:jc w:val="left"/>
        <w:rPr>
          <w:rFonts w:ascii="Times New Roman" w:eastAsia="Times New Roman" w:hAnsi="Times New Roman" w:cs="Times New Roman"/>
          <w:b/>
          <w:sz w:val="40"/>
        </w:rPr>
      </w:pPr>
    </w:p>
    <w:p w14:paraId="28BD8618" w14:textId="0C3ED76A" w:rsidR="00634BB8" w:rsidRDefault="00634BB8" w:rsidP="000F6F55">
      <w:pPr>
        <w:spacing w:after="41" w:line="259" w:lineRule="auto"/>
        <w:ind w:right="0"/>
        <w:jc w:val="left"/>
      </w:pPr>
      <w:r>
        <w:rPr>
          <w:rFonts w:ascii="Times New Roman" w:eastAsia="Times New Roman" w:hAnsi="Times New Roman" w:cs="Times New Roman"/>
          <w:b/>
          <w:sz w:val="40"/>
        </w:rPr>
        <w:t>Nombre del Establecimiento Educativo:</w:t>
      </w:r>
    </w:p>
    <w:p w14:paraId="23EC764D" w14:textId="77777777" w:rsidR="00EB16B0" w:rsidRDefault="00101C88">
      <w:pPr>
        <w:spacing w:after="108" w:line="259" w:lineRule="auto"/>
        <w:ind w:left="4136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8336A6" w14:textId="77777777" w:rsidR="00EB16B0" w:rsidRDefault="00101C88">
      <w:pPr>
        <w:spacing w:after="120" w:line="259" w:lineRule="auto"/>
        <w:ind w:left="4136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1D44D81" w14:textId="77777777" w:rsidR="00EB16B0" w:rsidRPr="00303720" w:rsidRDefault="00101C88" w:rsidP="000F6F55">
      <w:pPr>
        <w:spacing w:after="110" w:line="259" w:lineRule="auto"/>
        <w:ind w:right="0"/>
        <w:jc w:val="left"/>
        <w:rPr>
          <w:sz w:val="36"/>
          <w:szCs w:val="36"/>
        </w:rPr>
      </w:pPr>
      <w:r w:rsidRPr="00303720">
        <w:rPr>
          <w:rFonts w:eastAsia="Times New Roman"/>
          <w:b/>
          <w:sz w:val="36"/>
          <w:szCs w:val="36"/>
        </w:rPr>
        <w:t xml:space="preserve">Profesional responsable: </w:t>
      </w:r>
    </w:p>
    <w:p w14:paraId="3C2D5673" w14:textId="7A0FDD80" w:rsidR="00EB16B0" w:rsidRPr="00303720" w:rsidRDefault="00101C88">
      <w:pPr>
        <w:spacing w:after="0" w:line="259" w:lineRule="auto"/>
        <w:ind w:left="477" w:right="0"/>
        <w:jc w:val="left"/>
        <w:rPr>
          <w:sz w:val="36"/>
          <w:szCs w:val="36"/>
        </w:rPr>
      </w:pPr>
      <w:r w:rsidRPr="00303720">
        <w:rPr>
          <w:rFonts w:eastAsia="Verdana"/>
          <w:b/>
          <w:sz w:val="36"/>
          <w:szCs w:val="36"/>
        </w:rPr>
        <w:t xml:space="preserve">  </w:t>
      </w:r>
    </w:p>
    <w:p w14:paraId="325A5F88" w14:textId="77777777" w:rsidR="00EB16B0" w:rsidRPr="00303720" w:rsidRDefault="00101C88">
      <w:pPr>
        <w:spacing w:after="0" w:line="259" w:lineRule="auto"/>
        <w:ind w:left="4136" w:right="0" w:firstLine="0"/>
        <w:jc w:val="left"/>
        <w:rPr>
          <w:sz w:val="36"/>
          <w:szCs w:val="36"/>
        </w:rPr>
      </w:pPr>
      <w:r w:rsidRPr="00303720">
        <w:rPr>
          <w:rFonts w:eastAsia="Verdana"/>
          <w:sz w:val="36"/>
          <w:szCs w:val="36"/>
        </w:rPr>
        <w:t xml:space="preserve"> </w:t>
      </w:r>
    </w:p>
    <w:p w14:paraId="500FB182" w14:textId="77777777" w:rsidR="00EB16B0" w:rsidRPr="00303720" w:rsidRDefault="00101C88">
      <w:pPr>
        <w:spacing w:after="112" w:line="259" w:lineRule="auto"/>
        <w:ind w:left="4136" w:right="0" w:firstLine="0"/>
        <w:jc w:val="left"/>
        <w:rPr>
          <w:sz w:val="36"/>
          <w:szCs w:val="36"/>
        </w:rPr>
      </w:pPr>
      <w:r w:rsidRPr="00303720">
        <w:rPr>
          <w:rFonts w:eastAsia="Times New Roman"/>
          <w:b/>
          <w:sz w:val="36"/>
          <w:szCs w:val="36"/>
        </w:rPr>
        <w:t xml:space="preserve"> </w:t>
      </w:r>
    </w:p>
    <w:p w14:paraId="05199E8C" w14:textId="77777777" w:rsidR="00EB16B0" w:rsidRDefault="00101C88" w:rsidP="000F6F55">
      <w:pPr>
        <w:spacing w:after="110" w:line="259" w:lineRule="auto"/>
        <w:ind w:right="0"/>
        <w:jc w:val="left"/>
      </w:pPr>
      <w:r w:rsidRPr="00303720">
        <w:rPr>
          <w:rFonts w:eastAsia="Times New Roman"/>
          <w:b/>
          <w:sz w:val="36"/>
          <w:szCs w:val="36"/>
        </w:rPr>
        <w:t>Horario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458EEB3C" w14:textId="4DB167BE" w:rsidR="00EB16B0" w:rsidRDefault="00EB16B0">
      <w:pPr>
        <w:spacing w:after="108" w:line="259" w:lineRule="auto"/>
        <w:ind w:left="0" w:right="0" w:firstLine="0"/>
        <w:jc w:val="left"/>
      </w:pPr>
    </w:p>
    <w:p w14:paraId="16E33225" w14:textId="77777777" w:rsidR="00EB16B0" w:rsidRDefault="00101C8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50764A6" w14:textId="77777777" w:rsidR="00EB16B0" w:rsidRDefault="00101C8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0891F12" w14:textId="032F752E" w:rsidR="00492BC8" w:rsidRPr="00492BC8" w:rsidRDefault="00492BC8" w:rsidP="00492BC8">
      <w:pPr>
        <w:spacing w:after="0" w:line="256" w:lineRule="auto"/>
        <w:ind w:left="0" w:right="0" w:firstLine="0"/>
        <w:rPr>
          <w:b/>
          <w:bCs/>
        </w:rPr>
      </w:pPr>
      <w:r w:rsidRPr="00492BC8">
        <w:rPr>
          <w:rFonts w:eastAsia="Times New Roman"/>
          <w:b/>
          <w:bCs/>
        </w:rPr>
        <w:t>Nota: toda la información brindada debe ser apegada a los Estándares de Calidad para la atención de niños, niñas y adolescentes en Entidades de abrigo temporal, Ley Nacional de Educación y Curr</w:t>
      </w:r>
      <w:r w:rsidR="00303720">
        <w:rPr>
          <w:rFonts w:eastAsia="Times New Roman"/>
          <w:b/>
          <w:bCs/>
        </w:rPr>
        <w:t>í</w:t>
      </w:r>
      <w:r w:rsidRPr="00492BC8">
        <w:rPr>
          <w:rFonts w:eastAsia="Times New Roman"/>
          <w:b/>
          <w:bCs/>
        </w:rPr>
        <w:t>cul</w:t>
      </w:r>
      <w:r w:rsidR="00303720">
        <w:rPr>
          <w:rFonts w:eastAsia="Times New Roman"/>
          <w:b/>
          <w:bCs/>
        </w:rPr>
        <w:t>o</w:t>
      </w:r>
      <w:r w:rsidRPr="00492BC8">
        <w:rPr>
          <w:rFonts w:eastAsia="Times New Roman"/>
          <w:b/>
          <w:bCs/>
        </w:rPr>
        <w:t xml:space="preserve"> Nacional Base</w:t>
      </w:r>
      <w:r>
        <w:rPr>
          <w:rFonts w:eastAsia="Times New Roman"/>
          <w:b/>
          <w:bCs/>
        </w:rPr>
        <w:t xml:space="preserve"> </w:t>
      </w:r>
      <w:r w:rsidRPr="00492BC8">
        <w:rPr>
          <w:rFonts w:eastAsia="Times New Roman"/>
          <w:b/>
          <w:bCs/>
        </w:rPr>
        <w:t>CNB-</w:t>
      </w:r>
    </w:p>
    <w:p w14:paraId="1AFD04A3" w14:textId="77777777" w:rsidR="00EB16B0" w:rsidRDefault="00101C8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A78F84" w14:textId="77777777" w:rsidR="00EB16B0" w:rsidRPr="00781047" w:rsidRDefault="00101C88">
      <w:pPr>
        <w:spacing w:after="0" w:line="259" w:lineRule="auto"/>
        <w:ind w:left="0" w:right="0" w:firstLine="0"/>
        <w:jc w:val="left"/>
        <w:rPr>
          <w:i/>
          <w:iCs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239C4E5" w14:textId="77777777" w:rsidR="00EB16B0" w:rsidRDefault="00101C8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D436E78" w14:textId="77777777" w:rsidR="00EB16B0" w:rsidRDefault="00101C88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68872780" w14:textId="3C7D4601" w:rsidR="00EB16B0" w:rsidRPr="00303720" w:rsidRDefault="00101C88" w:rsidP="00303720">
      <w:pPr>
        <w:pStyle w:val="Prrafodelista"/>
        <w:numPr>
          <w:ilvl w:val="0"/>
          <w:numId w:val="45"/>
        </w:numPr>
        <w:spacing w:after="0" w:line="259" w:lineRule="auto"/>
        <w:ind w:right="0"/>
        <w:jc w:val="left"/>
        <w:rPr>
          <w:szCs w:val="24"/>
        </w:rPr>
      </w:pPr>
      <w:r w:rsidRPr="00303720">
        <w:rPr>
          <w:b/>
          <w:szCs w:val="24"/>
        </w:rPr>
        <w:t xml:space="preserve">DATOS GENERALES:  </w:t>
      </w:r>
    </w:p>
    <w:p w14:paraId="5DA5710D" w14:textId="77777777" w:rsidR="00303720" w:rsidRPr="006833AB" w:rsidRDefault="00303720" w:rsidP="00303720">
      <w:pPr>
        <w:pStyle w:val="Prrafodelista"/>
        <w:tabs>
          <w:tab w:val="left" w:pos="3465"/>
        </w:tabs>
        <w:spacing w:after="116" w:line="259" w:lineRule="auto"/>
        <w:ind w:left="1080" w:right="0" w:firstLine="0"/>
      </w:pPr>
    </w:p>
    <w:tbl>
      <w:tblPr>
        <w:tblStyle w:val="TableGrid"/>
        <w:tblW w:w="8358" w:type="dxa"/>
        <w:tblInd w:w="5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028"/>
        <w:gridCol w:w="4330"/>
      </w:tblGrid>
      <w:tr w:rsidR="00303720" w:rsidRPr="003F165F" w14:paraId="5D7A5428" w14:textId="77777777" w:rsidTr="00D358FA">
        <w:trPr>
          <w:trHeight w:val="36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EEDE35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>
              <w:t>Nombre de la Asociación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72F8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30E55385" w14:textId="77777777" w:rsidTr="00D358FA">
        <w:trPr>
          <w:trHeight w:val="34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FB67FC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mbria"/>
              </w:rPr>
              <w:t>Nombre del Hogar</w:t>
            </w:r>
            <w:r w:rsidRPr="003F165F">
              <w:rPr>
                <w:rFonts w:eastAsia="Cambria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624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7362BF73" w14:textId="77777777" w:rsidTr="00D358FA">
        <w:trPr>
          <w:trHeight w:val="45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C1D0E2" w14:textId="4EAF24CD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  <w:r>
              <w:t xml:space="preserve">Dirección actual del Hogar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5773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269F7099" w14:textId="77777777" w:rsidTr="00D358FA">
        <w:trPr>
          <w:trHeight w:val="34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57958A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mbria"/>
              </w:rPr>
              <w:t>Representante Legal</w:t>
            </w:r>
            <w:r w:rsidRPr="003F165F">
              <w:rPr>
                <w:rFonts w:eastAsia="Cambria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A539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4B206088" w14:textId="77777777" w:rsidTr="00D358FA">
        <w:trPr>
          <w:trHeight w:val="45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DAF5ED8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mbria"/>
              </w:rPr>
              <w:t>Página Web</w:t>
            </w:r>
            <w:r w:rsidRPr="003F165F">
              <w:rPr>
                <w:rFonts w:eastAsia="Cambria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6653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78E31AAC" w14:textId="77777777" w:rsidTr="00D358FA">
        <w:trPr>
          <w:trHeight w:val="427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4242E34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>
              <w:t>Correo Electrónico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50D6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143D4550" w14:textId="77777777" w:rsidTr="00D358FA">
        <w:trPr>
          <w:trHeight w:val="377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B833F48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>
              <w:t>Director -a- del Hogar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E4E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74E08713" w14:textId="77777777" w:rsidTr="00D358FA">
        <w:trPr>
          <w:trHeight w:val="24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D98D2C6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>
              <w:t>Teléfono del Hogar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BF0F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64AAE1EE" w14:textId="77777777" w:rsidR="00303720" w:rsidRDefault="00303720" w:rsidP="00303720">
      <w:pPr>
        <w:spacing w:after="116" w:line="259" w:lineRule="auto"/>
        <w:ind w:right="0"/>
        <w:jc w:val="left"/>
        <w:rPr>
          <w:rFonts w:eastAsia="Cambria"/>
          <w:b/>
        </w:rPr>
      </w:pPr>
    </w:p>
    <w:p w14:paraId="0AAA5562" w14:textId="3C61A985" w:rsidR="00303720" w:rsidRPr="00303720" w:rsidRDefault="00303720" w:rsidP="00303720">
      <w:pPr>
        <w:pStyle w:val="Prrafodelista"/>
        <w:numPr>
          <w:ilvl w:val="0"/>
          <w:numId w:val="45"/>
        </w:numPr>
        <w:spacing w:after="116" w:line="259" w:lineRule="auto"/>
        <w:ind w:right="0"/>
        <w:jc w:val="left"/>
        <w:rPr>
          <w:b/>
          <w:bCs/>
        </w:rPr>
      </w:pPr>
      <w:r w:rsidRPr="00303720">
        <w:rPr>
          <w:b/>
          <w:bCs/>
        </w:rPr>
        <w:t>PERFIL</w:t>
      </w:r>
    </w:p>
    <w:p w14:paraId="439A55FC" w14:textId="77777777" w:rsidR="00303720" w:rsidRPr="003F165F" w:rsidRDefault="00303720" w:rsidP="00303720">
      <w:pPr>
        <w:spacing w:after="3" w:line="362" w:lineRule="auto"/>
        <w:ind w:left="355" w:right="0"/>
      </w:pPr>
      <w:r w:rsidRPr="003F165F">
        <w:rPr>
          <w:rFonts w:eastAsia="Cambria"/>
        </w:rPr>
        <w:t>(Describa el tipo de atención que brinda el hogar a los niños, niñas y adolescentes)</w:t>
      </w:r>
    </w:p>
    <w:tbl>
      <w:tblPr>
        <w:tblStyle w:val="TableGrid"/>
        <w:tblW w:w="8358" w:type="dxa"/>
        <w:tblInd w:w="5" w:type="dxa"/>
        <w:tblCellMar>
          <w:top w:w="4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028"/>
        <w:gridCol w:w="4330"/>
      </w:tblGrid>
      <w:tr w:rsidR="00303720" w:rsidRPr="003F165F" w14:paraId="4E1B1074" w14:textId="77777777" w:rsidTr="00D358FA">
        <w:trPr>
          <w:trHeight w:val="526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2E18608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bookmarkStart w:id="0" w:name="_Hlk72703105"/>
            <w:r w:rsidRPr="003F165F">
              <w:rPr>
                <w:rFonts w:eastAsia="Cambria"/>
              </w:rPr>
              <w:t xml:space="preserve">Rango de edad de ingreso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A071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423DBD28" w14:textId="77777777" w:rsidTr="00D358FA">
        <w:trPr>
          <w:trHeight w:val="57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53004A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Rango de edad de atención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0208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01EC3B61" w14:textId="77777777" w:rsidTr="00D358FA">
        <w:trPr>
          <w:trHeight w:val="45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8E6F9C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Motivo de ingreso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9D5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4031A421" w14:textId="77777777" w:rsidTr="00D358FA">
        <w:trPr>
          <w:trHeight w:val="85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AEBA66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Situación jurídica (por orden judicial y sin orden judicial)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3CE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5B5CB955" w14:textId="77777777" w:rsidTr="00D358FA">
        <w:trPr>
          <w:trHeight w:val="45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726E37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Situación de salud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00DA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65AEF432" w14:textId="77777777" w:rsidTr="00D358FA">
        <w:trPr>
          <w:trHeight w:val="85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3EE1C0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Población a atender, niños, niñas y adolescentes (cuantos tiene)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3D7E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5AE0EEBB" w14:textId="77777777" w:rsidTr="00D358FA">
        <w:trPr>
          <w:trHeight w:val="597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3DB11E3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Capacidad instalada (cuantos puede tener)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E47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5E7A4E9D" w14:textId="77777777" w:rsidTr="00D358FA">
        <w:trPr>
          <w:trHeight w:val="65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2336AD5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Atención a niños, niñas y adolescentes con discapacidad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1A44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03720" w:rsidRPr="003F165F" w14:paraId="555A5144" w14:textId="77777777" w:rsidTr="00D358FA">
        <w:trPr>
          <w:trHeight w:val="432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526B871" w14:textId="77777777" w:rsidR="00303720" w:rsidRPr="003F165F" w:rsidRDefault="00303720" w:rsidP="00D358FA">
            <w:pPr>
              <w:spacing w:after="0" w:line="259" w:lineRule="auto"/>
              <w:ind w:left="2" w:right="0" w:firstLine="0"/>
              <w:jc w:val="left"/>
            </w:pPr>
            <w:r w:rsidRPr="003F165F">
              <w:rPr>
                <w:rFonts w:eastAsia="Cambria"/>
              </w:rPr>
              <w:t xml:space="preserve">Población adulta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8253" w14:textId="77777777" w:rsidR="00303720" w:rsidRPr="003F165F" w:rsidRDefault="00303720" w:rsidP="00D358FA">
            <w:pPr>
              <w:spacing w:after="0" w:line="259" w:lineRule="auto"/>
              <w:ind w:left="0" w:right="0" w:firstLine="0"/>
              <w:jc w:val="left"/>
            </w:pPr>
          </w:p>
        </w:tc>
      </w:tr>
    </w:tbl>
    <w:bookmarkEnd w:id="0"/>
    <w:p w14:paraId="04EC7081" w14:textId="77777777" w:rsidR="00303720" w:rsidRPr="003F165F" w:rsidRDefault="00303720" w:rsidP="00303720">
      <w:pPr>
        <w:spacing w:after="0" w:line="259" w:lineRule="auto"/>
        <w:ind w:left="0" w:right="0" w:firstLine="0"/>
        <w:jc w:val="left"/>
        <w:rPr>
          <w:rFonts w:eastAsia="Cambria"/>
          <w:sz w:val="22"/>
        </w:rPr>
      </w:pPr>
      <w:r w:rsidRPr="003F165F">
        <w:rPr>
          <w:rFonts w:eastAsia="Cambria"/>
          <w:sz w:val="22"/>
        </w:rPr>
        <w:t xml:space="preserve"> FUENTE:</w:t>
      </w:r>
    </w:p>
    <w:p w14:paraId="7DA4AD52" w14:textId="77777777" w:rsidR="00303720" w:rsidRPr="003F165F" w:rsidRDefault="00303720" w:rsidP="00303720">
      <w:pPr>
        <w:spacing w:after="22" w:line="236" w:lineRule="auto"/>
        <w:ind w:left="0" w:right="1063" w:firstLine="0"/>
        <w:jc w:val="left"/>
      </w:pPr>
      <w:r w:rsidRPr="003F165F">
        <w:rPr>
          <w:rFonts w:eastAsia="Cambria"/>
          <w:sz w:val="22"/>
        </w:rPr>
        <w:t xml:space="preserve">  </w:t>
      </w:r>
    </w:p>
    <w:p w14:paraId="500459D1" w14:textId="77777777" w:rsidR="00303720" w:rsidRPr="00303720" w:rsidRDefault="00303720" w:rsidP="00303720">
      <w:pPr>
        <w:pStyle w:val="Prrafodelista"/>
        <w:spacing w:after="5" w:line="250" w:lineRule="auto"/>
        <w:ind w:left="1080" w:right="0" w:firstLine="0"/>
        <w:rPr>
          <w:szCs w:val="24"/>
        </w:rPr>
      </w:pPr>
    </w:p>
    <w:p w14:paraId="245796D2" w14:textId="227698C4" w:rsidR="00EB16B0" w:rsidRPr="00303720" w:rsidRDefault="00101C88" w:rsidP="00303720">
      <w:pPr>
        <w:pStyle w:val="Prrafodelista"/>
        <w:numPr>
          <w:ilvl w:val="0"/>
          <w:numId w:val="45"/>
        </w:numPr>
        <w:spacing w:after="5" w:line="250" w:lineRule="auto"/>
        <w:ind w:right="0"/>
        <w:rPr>
          <w:szCs w:val="24"/>
        </w:rPr>
      </w:pPr>
      <w:r w:rsidRPr="00303720">
        <w:rPr>
          <w:b/>
          <w:szCs w:val="24"/>
        </w:rPr>
        <w:lastRenderedPageBreak/>
        <w:t xml:space="preserve">Misión:  </w:t>
      </w:r>
    </w:p>
    <w:p w14:paraId="2A8137AC" w14:textId="38226226" w:rsidR="00EB16B0" w:rsidRPr="00914CF1" w:rsidRDefault="00EB16B0">
      <w:pPr>
        <w:spacing w:after="0" w:line="259" w:lineRule="auto"/>
        <w:ind w:left="0" w:right="0" w:firstLine="0"/>
        <w:jc w:val="left"/>
        <w:rPr>
          <w:szCs w:val="24"/>
        </w:rPr>
      </w:pPr>
    </w:p>
    <w:p w14:paraId="3A41812D" w14:textId="0496AE8C" w:rsidR="00EB16B0" w:rsidRPr="00492BC8" w:rsidRDefault="00101C88" w:rsidP="00303720">
      <w:pPr>
        <w:pStyle w:val="Prrafodelista"/>
        <w:numPr>
          <w:ilvl w:val="0"/>
          <w:numId w:val="45"/>
        </w:numPr>
        <w:spacing w:after="5" w:line="250" w:lineRule="auto"/>
        <w:ind w:right="0"/>
        <w:rPr>
          <w:szCs w:val="24"/>
        </w:rPr>
      </w:pPr>
      <w:r w:rsidRPr="00492BC8">
        <w:rPr>
          <w:b/>
          <w:szCs w:val="24"/>
        </w:rPr>
        <w:t xml:space="preserve">Visión: </w:t>
      </w:r>
    </w:p>
    <w:p w14:paraId="2EF26C34" w14:textId="1A1C1DEE" w:rsidR="00EB16B0" w:rsidRPr="00914CF1" w:rsidRDefault="00EB16B0">
      <w:pPr>
        <w:spacing w:after="0" w:line="259" w:lineRule="auto"/>
        <w:ind w:left="0" w:right="0" w:firstLine="0"/>
        <w:jc w:val="left"/>
        <w:rPr>
          <w:szCs w:val="24"/>
        </w:rPr>
      </w:pPr>
    </w:p>
    <w:p w14:paraId="70A16C49" w14:textId="77777777" w:rsidR="00492BC8" w:rsidRDefault="00492BC8" w:rsidP="00492BC8">
      <w:pPr>
        <w:pStyle w:val="Ttulo1"/>
        <w:spacing w:after="5" w:line="250" w:lineRule="auto"/>
        <w:ind w:left="0" w:right="0" w:firstLine="0"/>
        <w:jc w:val="both"/>
        <w:rPr>
          <w:szCs w:val="24"/>
        </w:rPr>
      </w:pPr>
    </w:p>
    <w:p w14:paraId="30641632" w14:textId="52327003" w:rsidR="000F6F55" w:rsidRPr="00492BC8" w:rsidRDefault="00492BC8" w:rsidP="00303720">
      <w:pPr>
        <w:pStyle w:val="Ttulo1"/>
        <w:numPr>
          <w:ilvl w:val="0"/>
          <w:numId w:val="45"/>
        </w:numPr>
        <w:spacing w:after="5" w:line="250" w:lineRule="auto"/>
        <w:ind w:right="0"/>
        <w:jc w:val="both"/>
        <w:rPr>
          <w:szCs w:val="24"/>
        </w:rPr>
      </w:pPr>
      <w:r>
        <w:rPr>
          <w:szCs w:val="24"/>
        </w:rPr>
        <w:t xml:space="preserve"> </w:t>
      </w:r>
      <w:r w:rsidR="00101C88" w:rsidRPr="00914CF1">
        <w:rPr>
          <w:szCs w:val="24"/>
        </w:rPr>
        <w:t xml:space="preserve">FUENTES DE FINANCIAMIENTO PARA LA OBTENCIÓN DE FONDOS </w:t>
      </w:r>
      <w:r w:rsidR="00101C88" w:rsidRPr="00492BC8">
        <w:rPr>
          <w:szCs w:val="24"/>
        </w:rPr>
        <w:t>PARA EL FUNCIONAMIENTO DEL HOGAR</w:t>
      </w:r>
    </w:p>
    <w:p w14:paraId="737EC794" w14:textId="77777777" w:rsidR="00492BC8" w:rsidRDefault="00492BC8">
      <w:pPr>
        <w:pStyle w:val="Ttulo1"/>
        <w:spacing w:after="5" w:line="250" w:lineRule="auto"/>
        <w:ind w:left="-5" w:right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</w:t>
      </w:r>
    </w:p>
    <w:p w14:paraId="252DC575" w14:textId="3CE4F707" w:rsidR="00EB16B0" w:rsidRPr="00813635" w:rsidRDefault="00101C88" w:rsidP="00492BC8">
      <w:pPr>
        <w:pStyle w:val="Ttulo1"/>
        <w:spacing w:after="5" w:line="250" w:lineRule="auto"/>
        <w:ind w:left="-5" w:right="0"/>
        <w:jc w:val="both"/>
        <w:rPr>
          <w:b w:val="0"/>
          <w:bCs/>
          <w:szCs w:val="24"/>
        </w:rPr>
      </w:pPr>
      <w:r w:rsidRPr="00813635">
        <w:rPr>
          <w:b w:val="0"/>
          <w:bCs/>
          <w:szCs w:val="24"/>
        </w:rPr>
        <w:t>(Artículos 27h y 23w de la Ley de Adopciones, así como el articulo 76 a y d del Reglamento de la Ley de</w:t>
      </w:r>
      <w:r w:rsidR="000F6F55">
        <w:rPr>
          <w:b w:val="0"/>
          <w:bCs/>
          <w:szCs w:val="24"/>
        </w:rPr>
        <w:t xml:space="preserve"> </w:t>
      </w:r>
      <w:r w:rsidR="005D6325">
        <w:rPr>
          <w:b w:val="0"/>
          <w:bCs/>
          <w:szCs w:val="24"/>
        </w:rPr>
        <w:t>A</w:t>
      </w:r>
      <w:r w:rsidRPr="00813635">
        <w:rPr>
          <w:b w:val="0"/>
          <w:bCs/>
          <w:szCs w:val="24"/>
        </w:rPr>
        <w:t xml:space="preserve">dopciones) </w:t>
      </w:r>
    </w:p>
    <w:p w14:paraId="67FCE6AE" w14:textId="77777777" w:rsidR="00EB16B0" w:rsidRPr="00914CF1" w:rsidRDefault="00101C88">
      <w:pPr>
        <w:spacing w:after="0" w:line="259" w:lineRule="auto"/>
        <w:ind w:left="374" w:right="0" w:firstLine="0"/>
        <w:jc w:val="left"/>
        <w:rPr>
          <w:szCs w:val="24"/>
        </w:rPr>
      </w:pPr>
      <w:r w:rsidRPr="00914CF1">
        <w:rPr>
          <w:b/>
          <w:szCs w:val="24"/>
        </w:rPr>
        <w:t xml:space="preserve"> </w:t>
      </w:r>
    </w:p>
    <w:p w14:paraId="6C2A7E7F" w14:textId="77777777" w:rsidR="00EB16B0" w:rsidRPr="00914CF1" w:rsidRDefault="00101C88">
      <w:pPr>
        <w:spacing w:after="0" w:line="259" w:lineRule="auto"/>
        <w:ind w:left="0" w:right="0" w:firstLine="0"/>
        <w:jc w:val="left"/>
        <w:rPr>
          <w:szCs w:val="24"/>
        </w:rPr>
      </w:pPr>
      <w:r w:rsidRPr="00914CF1">
        <w:rPr>
          <w:b/>
          <w:szCs w:val="24"/>
        </w:rPr>
        <w:t xml:space="preserve"> </w:t>
      </w:r>
      <w:r w:rsidRPr="00914CF1">
        <w:rPr>
          <w:b/>
          <w:szCs w:val="24"/>
        </w:rPr>
        <w:tab/>
        <w:t xml:space="preserve"> </w:t>
      </w:r>
    </w:p>
    <w:tbl>
      <w:tblPr>
        <w:tblStyle w:val="TableGrid"/>
        <w:tblW w:w="8262" w:type="dxa"/>
        <w:tblInd w:w="5" w:type="dxa"/>
        <w:tblCellMar>
          <w:top w:w="8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2755"/>
        <w:gridCol w:w="2480"/>
        <w:gridCol w:w="3027"/>
      </w:tblGrid>
      <w:tr w:rsidR="00EB16B0" w:rsidRPr="00914CF1" w14:paraId="578BB249" w14:textId="77777777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D72" w14:textId="77777777" w:rsidR="00EB16B0" w:rsidRPr="00914CF1" w:rsidRDefault="00101C8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14CF1">
              <w:rPr>
                <w:b/>
                <w:szCs w:val="24"/>
              </w:rPr>
              <w:t xml:space="preserve">Tipo de donación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A0E" w14:textId="77777777" w:rsidR="00EB16B0" w:rsidRPr="00914CF1" w:rsidRDefault="00101C88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914CF1">
              <w:rPr>
                <w:b/>
                <w:szCs w:val="24"/>
              </w:rPr>
              <w:t xml:space="preserve">Monto o Porcentaje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342E" w14:textId="77777777" w:rsidR="00EB16B0" w:rsidRPr="00914CF1" w:rsidRDefault="00101C88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914CF1">
              <w:rPr>
                <w:b/>
                <w:szCs w:val="24"/>
              </w:rPr>
              <w:t xml:space="preserve">Entidades Donantes </w:t>
            </w:r>
          </w:p>
        </w:tc>
      </w:tr>
      <w:tr w:rsidR="00EB16B0" w:rsidRPr="00914CF1" w14:paraId="3C36A637" w14:textId="77777777" w:rsidTr="00914CF1">
        <w:trPr>
          <w:trHeight w:val="38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020" w14:textId="09369AA9" w:rsidR="00914CF1" w:rsidRPr="00914CF1" w:rsidRDefault="00101C88" w:rsidP="00914CF1">
            <w:pPr>
              <w:spacing w:after="0" w:line="259" w:lineRule="auto"/>
              <w:ind w:left="2" w:right="0" w:firstLine="0"/>
              <w:jc w:val="left"/>
              <w:rPr>
                <w:b/>
                <w:szCs w:val="24"/>
              </w:rPr>
            </w:pPr>
            <w:r w:rsidRPr="00914CF1">
              <w:rPr>
                <w:b/>
                <w:szCs w:val="24"/>
              </w:rPr>
              <w:t xml:space="preserve">Económico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49A8" w14:textId="78D95461" w:rsidR="00EB16B0" w:rsidRPr="00914CF1" w:rsidRDefault="00EB16B0" w:rsidP="00914CF1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DF63" w14:textId="5A6E4742" w:rsidR="00EB16B0" w:rsidRPr="00914CF1" w:rsidRDefault="00EB16B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16B0" w:rsidRPr="00914CF1" w14:paraId="021FD4E4" w14:textId="77777777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703D" w14:textId="77777777" w:rsidR="00EB16B0" w:rsidRPr="00914CF1" w:rsidRDefault="00101C8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14CF1">
              <w:rPr>
                <w:b/>
                <w:szCs w:val="24"/>
              </w:rPr>
              <w:t xml:space="preserve">Especie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88FD" w14:textId="77777777" w:rsidR="00EB16B0" w:rsidRPr="00914CF1" w:rsidRDefault="00101C8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14CF1">
              <w:rPr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0790" w14:textId="53B0A30A" w:rsidR="00EB16B0" w:rsidRPr="00914CF1" w:rsidRDefault="00EB16B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16B0" w:rsidRPr="00914CF1" w14:paraId="1568B23E" w14:textId="77777777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DD70" w14:textId="77777777" w:rsidR="00EB16B0" w:rsidRPr="00914CF1" w:rsidRDefault="00101C8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14CF1">
              <w:rPr>
                <w:b/>
                <w:szCs w:val="24"/>
              </w:rPr>
              <w:t xml:space="preserve">Técnico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C46B" w14:textId="77777777" w:rsidR="00EB16B0" w:rsidRPr="00914CF1" w:rsidRDefault="00101C8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14CF1">
              <w:rPr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063A" w14:textId="3A6B9E56" w:rsidR="00EB16B0" w:rsidRPr="00914CF1" w:rsidRDefault="00EB16B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B16B0" w:rsidRPr="00914CF1" w14:paraId="19A4215E" w14:textId="77777777" w:rsidTr="00914CF1">
        <w:trPr>
          <w:trHeight w:val="34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BFD3" w14:textId="77777777" w:rsidR="00EB16B0" w:rsidRPr="00914CF1" w:rsidRDefault="00101C8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14CF1">
              <w:rPr>
                <w:b/>
                <w:szCs w:val="24"/>
              </w:rPr>
              <w:t xml:space="preserve">Voluntariado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F08C" w14:textId="77777777" w:rsidR="00EB16B0" w:rsidRPr="00914CF1" w:rsidRDefault="00101C8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914CF1">
              <w:rPr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941" w14:textId="4DA60BB4" w:rsidR="00EB16B0" w:rsidRPr="00914CF1" w:rsidRDefault="00EB16B0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48A0C2F4" w14:textId="77777777" w:rsidR="00EB16B0" w:rsidRPr="00914CF1" w:rsidRDefault="00101C88">
      <w:pPr>
        <w:spacing w:after="0" w:line="259" w:lineRule="auto"/>
        <w:ind w:left="0" w:right="0" w:firstLine="0"/>
        <w:jc w:val="left"/>
        <w:rPr>
          <w:szCs w:val="24"/>
        </w:rPr>
      </w:pPr>
      <w:r w:rsidRPr="00914CF1">
        <w:rPr>
          <w:b/>
          <w:szCs w:val="24"/>
        </w:rPr>
        <w:t xml:space="preserve"> </w:t>
      </w:r>
    </w:p>
    <w:p w14:paraId="58CC2486" w14:textId="307D4144" w:rsidR="00EB16B0" w:rsidRPr="00A11134" w:rsidRDefault="00101C88" w:rsidP="00303720">
      <w:pPr>
        <w:pStyle w:val="Ttulo1"/>
        <w:numPr>
          <w:ilvl w:val="0"/>
          <w:numId w:val="45"/>
        </w:numPr>
        <w:spacing w:after="5" w:line="250" w:lineRule="auto"/>
        <w:ind w:right="0"/>
        <w:jc w:val="both"/>
        <w:rPr>
          <w:b w:val="0"/>
          <w:bCs/>
        </w:rPr>
      </w:pPr>
      <w:r w:rsidRPr="00914CF1">
        <w:rPr>
          <w:szCs w:val="24"/>
        </w:rPr>
        <w:t xml:space="preserve">MECANISMOS DE SEGURIDAD. (Estándar 10 saneamiento y seguridad) </w:t>
      </w:r>
      <w:r w:rsidR="00914CF1" w:rsidRPr="00A11134">
        <w:rPr>
          <w:b w:val="0"/>
          <w:bCs/>
          <w:szCs w:val="24"/>
        </w:rPr>
        <w:t xml:space="preserve">(Especifique si tienen señalización de rutas de evacuación, extinguidores, botiquín de emergencia, </w:t>
      </w:r>
      <w:r w:rsidR="00A11134" w:rsidRPr="00A11134">
        <w:rPr>
          <w:b w:val="0"/>
          <w:bCs/>
          <w:szCs w:val="24"/>
        </w:rPr>
        <w:t>y otros que crea pertinente)</w:t>
      </w:r>
      <w:r w:rsidRPr="00A11134">
        <w:rPr>
          <w:b w:val="0"/>
          <w:bCs/>
        </w:rPr>
        <w:t xml:space="preserve"> </w:t>
      </w:r>
    </w:p>
    <w:p w14:paraId="2AA20A3D" w14:textId="77777777" w:rsidR="00EB16B0" w:rsidRDefault="00101C88" w:rsidP="00A11134">
      <w:pPr>
        <w:spacing w:after="0" w:line="259" w:lineRule="auto"/>
        <w:ind w:left="720" w:right="0" w:firstLine="0"/>
      </w:pPr>
      <w:r>
        <w:t xml:space="preserve"> </w:t>
      </w:r>
    </w:p>
    <w:p w14:paraId="4374530A" w14:textId="72E58CAF" w:rsidR="00EB16B0" w:rsidRDefault="00101C88" w:rsidP="00303720">
      <w:pPr>
        <w:pStyle w:val="Prrafodelista"/>
        <w:numPr>
          <w:ilvl w:val="0"/>
          <w:numId w:val="45"/>
        </w:numPr>
        <w:spacing w:after="0" w:line="259" w:lineRule="auto"/>
        <w:ind w:right="0"/>
      </w:pPr>
      <w:r w:rsidRPr="00492BC8">
        <w:rPr>
          <w:b/>
        </w:rPr>
        <w:t xml:space="preserve">CONDICIONES SANITARIAS. Estándar 11 SALUD </w:t>
      </w:r>
      <w:r>
        <w:t xml:space="preserve">(describir lo siguiente: </w:t>
      </w:r>
      <w:r w:rsidR="000F6F55">
        <w:t xml:space="preserve"> </w:t>
      </w:r>
      <w:r>
        <w:t>tratamiento de basura- extracción, tratamiento de agua-utilización del agua potable y o envasada, limpieza de ambientes externos e internos, drenajes, ventilación e iluminación de ambientes</w:t>
      </w:r>
      <w:r w:rsidR="00A11134" w:rsidRPr="00492BC8">
        <w:rPr>
          <w:szCs w:val="24"/>
        </w:rPr>
        <w:t>.</w:t>
      </w:r>
    </w:p>
    <w:p w14:paraId="38AC073F" w14:textId="13309FC2" w:rsidR="00EB16B0" w:rsidRDefault="00101C88" w:rsidP="00A11134">
      <w:pPr>
        <w:spacing w:after="0" w:line="259" w:lineRule="auto"/>
        <w:ind w:left="360" w:right="0" w:firstLine="0"/>
      </w:pPr>
      <w:r>
        <w:t xml:space="preserve"> </w:t>
      </w:r>
    </w:p>
    <w:p w14:paraId="25AFC44D" w14:textId="65043730" w:rsidR="00EB16B0" w:rsidRPr="00492BC8" w:rsidRDefault="00101C88" w:rsidP="00A66467">
      <w:pPr>
        <w:pStyle w:val="Ttulo1"/>
        <w:numPr>
          <w:ilvl w:val="0"/>
          <w:numId w:val="45"/>
        </w:numPr>
        <w:tabs>
          <w:tab w:val="center" w:pos="2643"/>
          <w:tab w:val="center" w:pos="3494"/>
          <w:tab w:val="center" w:pos="5198"/>
          <w:tab w:val="center" w:pos="7175"/>
          <w:tab w:val="right" w:pos="8275"/>
        </w:tabs>
        <w:spacing w:after="5" w:line="250" w:lineRule="auto"/>
        <w:ind w:right="0"/>
        <w:jc w:val="both"/>
        <w:rPr>
          <w:b w:val="0"/>
          <w:bCs/>
        </w:rPr>
      </w:pPr>
      <w:r>
        <w:t xml:space="preserve">DESCRIPCIÓN </w:t>
      </w:r>
      <w:r>
        <w:tab/>
        <w:t xml:space="preserve">DE </w:t>
      </w:r>
      <w:r>
        <w:tab/>
        <w:t xml:space="preserve">LAS </w:t>
      </w:r>
      <w:r>
        <w:tab/>
        <w:t xml:space="preserve">INSTALACIONES. Estándar </w:t>
      </w:r>
      <w:r>
        <w:tab/>
        <w:t xml:space="preserve">9 </w:t>
      </w:r>
      <w:r w:rsidRPr="00492BC8">
        <w:t xml:space="preserve">INFRAESTRUCTURA Y </w:t>
      </w:r>
      <w:r w:rsidRPr="00492BC8">
        <w:rPr>
          <w:b w:val="0"/>
          <w:bCs/>
        </w:rPr>
        <w:t>EQUIPAMIENTO</w:t>
      </w:r>
      <w:r w:rsidR="00492BC8" w:rsidRPr="00492BC8">
        <w:rPr>
          <w:b w:val="0"/>
          <w:bCs/>
        </w:rPr>
        <w:t xml:space="preserve"> </w:t>
      </w:r>
      <w:r w:rsidRPr="00492BC8">
        <w:rPr>
          <w:b w:val="0"/>
          <w:bCs/>
        </w:rPr>
        <w:t>(Describir detalladamente cada uno de los ambientes físicos con que cuenta el Hogar, mobiliario</w:t>
      </w:r>
      <w:r w:rsidR="00495C02" w:rsidRPr="00492BC8">
        <w:rPr>
          <w:b w:val="0"/>
          <w:bCs/>
        </w:rPr>
        <w:t xml:space="preserve"> </w:t>
      </w:r>
      <w:r w:rsidRPr="00492BC8">
        <w:rPr>
          <w:b w:val="0"/>
          <w:bCs/>
        </w:rPr>
        <w:t xml:space="preserve">y equipo que posee cada área). Tomando en cuenta que los espacios deben estar acordes a las necesidades a atender del perfil de atención establecido por la entidad que le representa. </w:t>
      </w:r>
    </w:p>
    <w:p w14:paraId="332E879C" w14:textId="34AC50F7" w:rsidR="000B692A" w:rsidRPr="00492BC8" w:rsidRDefault="00101C88" w:rsidP="000B692A">
      <w:pPr>
        <w:spacing w:after="0" w:line="259" w:lineRule="auto"/>
        <w:ind w:left="0" w:right="0" w:firstLine="0"/>
        <w:jc w:val="left"/>
        <w:rPr>
          <w:bCs/>
        </w:rPr>
      </w:pPr>
      <w:r w:rsidRPr="00492BC8">
        <w:rPr>
          <w:bCs/>
        </w:rPr>
        <w:t xml:space="preserve"> </w:t>
      </w:r>
    </w:p>
    <w:p w14:paraId="35E7DADE" w14:textId="6D1E02C7" w:rsidR="00EB16B0" w:rsidRDefault="00101C88" w:rsidP="00A66467">
      <w:pPr>
        <w:pStyle w:val="Ttulo1"/>
        <w:numPr>
          <w:ilvl w:val="0"/>
          <w:numId w:val="47"/>
        </w:numPr>
        <w:spacing w:after="5" w:line="250" w:lineRule="auto"/>
        <w:ind w:right="0"/>
      </w:pPr>
      <w:r>
        <w:t xml:space="preserve">ÁREA DE RECEPCIÓN Y OFICINAS ADMINISTRATIVAS  </w:t>
      </w:r>
    </w:p>
    <w:p w14:paraId="1AC44E2B" w14:textId="6C31D011" w:rsidR="00EB16B0" w:rsidRPr="000B692A" w:rsidRDefault="000B692A" w:rsidP="00303720">
      <w:pPr>
        <w:spacing w:after="0" w:line="259" w:lineRule="auto"/>
        <w:ind w:left="0" w:right="0" w:firstLine="0"/>
        <w:rPr>
          <w:bCs/>
        </w:rPr>
      </w:pPr>
      <w:r w:rsidRPr="000B692A">
        <w:rPr>
          <w:bCs/>
        </w:rPr>
        <w:t>(</w:t>
      </w:r>
      <w:bookmarkStart w:id="1" w:name="_Hlk60609474"/>
      <w:r w:rsidRPr="000B692A">
        <w:rPr>
          <w:bCs/>
        </w:rPr>
        <w:t>Descripción del tamaño y material de construcción del área que ocupan para Dirección del Establecimiento Educativo</w:t>
      </w:r>
      <w:r w:rsidR="00101C88" w:rsidRPr="000B692A">
        <w:rPr>
          <w:bCs/>
        </w:rPr>
        <w:t xml:space="preserve"> </w:t>
      </w:r>
      <w:r w:rsidRPr="000B692A">
        <w:rPr>
          <w:bCs/>
        </w:rPr>
        <w:t>y área de Salón de maestros; si lo tuviere</w:t>
      </w:r>
      <w:r>
        <w:rPr>
          <w:bCs/>
        </w:rPr>
        <w:t>, Mobiliario y equipo)</w:t>
      </w:r>
    </w:p>
    <w:bookmarkEnd w:id="1"/>
    <w:p w14:paraId="54ED2F9B" w14:textId="26EDC10B" w:rsidR="00EB16B0" w:rsidRDefault="00101C88" w:rsidP="00303720">
      <w:pPr>
        <w:spacing w:after="0" w:line="259" w:lineRule="auto"/>
        <w:ind w:left="0" w:right="0" w:firstLine="0"/>
      </w:pPr>
      <w:r>
        <w:t xml:space="preserve"> </w:t>
      </w:r>
    </w:p>
    <w:p w14:paraId="0A139845" w14:textId="2CC5374E" w:rsidR="00303720" w:rsidRDefault="00303720" w:rsidP="00303720">
      <w:pPr>
        <w:spacing w:after="0" w:line="259" w:lineRule="auto"/>
        <w:ind w:left="0" w:right="0" w:firstLine="0"/>
      </w:pPr>
    </w:p>
    <w:p w14:paraId="24E77392" w14:textId="77777777" w:rsidR="00303720" w:rsidRDefault="00303720" w:rsidP="00303720">
      <w:pPr>
        <w:spacing w:after="0" w:line="259" w:lineRule="auto"/>
        <w:ind w:left="0" w:right="0" w:firstLine="0"/>
      </w:pPr>
    </w:p>
    <w:p w14:paraId="2A482CC5" w14:textId="34BE2B59" w:rsidR="00EB16B0" w:rsidRDefault="00101C88" w:rsidP="00A66467">
      <w:pPr>
        <w:pStyle w:val="Ttulo1"/>
        <w:numPr>
          <w:ilvl w:val="0"/>
          <w:numId w:val="47"/>
        </w:numPr>
        <w:spacing w:after="5" w:line="250" w:lineRule="auto"/>
        <w:ind w:right="0"/>
        <w:jc w:val="both"/>
      </w:pPr>
      <w:r>
        <w:lastRenderedPageBreak/>
        <w:t xml:space="preserve">ÁREA DE ATENCIÓN </w:t>
      </w:r>
      <w:r w:rsidR="000B692A">
        <w:t>EDUCATIVA</w:t>
      </w:r>
    </w:p>
    <w:p w14:paraId="62A70AD6" w14:textId="72B258E6" w:rsidR="00813635" w:rsidRPr="000B692A" w:rsidRDefault="00813635" w:rsidP="00A66467">
      <w:pPr>
        <w:spacing w:after="0" w:line="259" w:lineRule="auto"/>
        <w:ind w:left="0" w:right="0" w:firstLine="0"/>
        <w:rPr>
          <w:bCs/>
        </w:rPr>
      </w:pPr>
      <w:r>
        <w:t xml:space="preserve">(Descripción </w:t>
      </w:r>
      <w:r w:rsidRPr="000B692A">
        <w:rPr>
          <w:bCs/>
        </w:rPr>
        <w:t>del tamaño y material de construcción del área que</w:t>
      </w:r>
      <w:r w:rsidR="00A66467">
        <w:rPr>
          <w:bCs/>
        </w:rPr>
        <w:t xml:space="preserve"> o</w:t>
      </w:r>
      <w:r w:rsidRPr="000B692A">
        <w:rPr>
          <w:bCs/>
        </w:rPr>
        <w:t>cupan</w:t>
      </w:r>
      <w:r>
        <w:rPr>
          <w:bCs/>
        </w:rPr>
        <w:t xml:space="preserve"> cada </w:t>
      </w:r>
      <w:r w:rsidR="00A66467">
        <w:rPr>
          <w:bCs/>
        </w:rPr>
        <w:t>aula y mobiliario</w:t>
      </w:r>
      <w:r w:rsidR="00495C02">
        <w:rPr>
          <w:bCs/>
        </w:rPr>
        <w:t>; escritorios para diestros y zurdos</w:t>
      </w:r>
      <w:r>
        <w:rPr>
          <w:bCs/>
        </w:rPr>
        <w:t>, equipo y horario de atención)</w:t>
      </w:r>
    </w:p>
    <w:p w14:paraId="2156550E" w14:textId="3D579680" w:rsidR="00EB16B0" w:rsidRDefault="00EB16B0" w:rsidP="00303720">
      <w:pPr>
        <w:spacing w:after="0" w:line="259" w:lineRule="auto"/>
        <w:ind w:left="0" w:right="0" w:firstLine="0"/>
        <w:jc w:val="left"/>
      </w:pPr>
    </w:p>
    <w:p w14:paraId="42FAC9BD" w14:textId="7CA95E17" w:rsidR="00813635" w:rsidRDefault="00101C88" w:rsidP="00A66467">
      <w:pPr>
        <w:pStyle w:val="Ttulo1"/>
        <w:numPr>
          <w:ilvl w:val="0"/>
          <w:numId w:val="47"/>
        </w:numPr>
        <w:spacing w:after="5" w:line="250" w:lineRule="auto"/>
        <w:ind w:right="0"/>
        <w:jc w:val="both"/>
      </w:pPr>
      <w:r>
        <w:t>ÁREA DE EDUCACIÓN</w:t>
      </w:r>
      <w:r w:rsidR="00813635">
        <w:t xml:space="preserve"> ESPECIAL</w:t>
      </w:r>
    </w:p>
    <w:p w14:paraId="66E7382F" w14:textId="088B9A0F" w:rsidR="00813635" w:rsidRPr="000B692A" w:rsidRDefault="00813635" w:rsidP="00A66467">
      <w:pPr>
        <w:spacing w:after="0" w:line="259" w:lineRule="auto"/>
        <w:ind w:right="0"/>
        <w:rPr>
          <w:bCs/>
        </w:rPr>
      </w:pPr>
      <w:r>
        <w:t xml:space="preserve">(Para niños, niñas y adolescentes, si los tuviera, Descripción </w:t>
      </w:r>
      <w:r w:rsidRPr="000B692A">
        <w:rPr>
          <w:bCs/>
        </w:rPr>
        <w:t>del tamaño y material de construcción del área que</w:t>
      </w:r>
      <w:r>
        <w:rPr>
          <w:bCs/>
        </w:rPr>
        <w:t xml:space="preserve"> o</w:t>
      </w:r>
      <w:r w:rsidRPr="000B692A">
        <w:rPr>
          <w:bCs/>
        </w:rPr>
        <w:t>cupa</w:t>
      </w:r>
      <w:r>
        <w:rPr>
          <w:bCs/>
        </w:rPr>
        <w:t xml:space="preserve"> cada aula, Mobiliario, equipo y horario de atención)</w:t>
      </w:r>
    </w:p>
    <w:p w14:paraId="1637BBCF" w14:textId="77777777" w:rsidR="00813635" w:rsidRDefault="00813635" w:rsidP="00813635">
      <w:pPr>
        <w:spacing w:after="5" w:line="250" w:lineRule="auto"/>
        <w:ind w:right="0"/>
        <w:rPr>
          <w:b/>
        </w:rPr>
      </w:pPr>
    </w:p>
    <w:p w14:paraId="7425B664" w14:textId="051C0BF8" w:rsidR="00EB16B0" w:rsidRDefault="00101C88" w:rsidP="00A66467">
      <w:pPr>
        <w:pStyle w:val="Prrafodelista"/>
        <w:numPr>
          <w:ilvl w:val="0"/>
          <w:numId w:val="47"/>
        </w:numPr>
        <w:spacing w:after="5" w:line="250" w:lineRule="auto"/>
        <w:ind w:right="0"/>
      </w:pPr>
      <w:r w:rsidRPr="00A66467">
        <w:rPr>
          <w:b/>
        </w:rPr>
        <w:t xml:space="preserve">ÁREA DE JUEGO Y ESPARCIMIENTO  </w:t>
      </w:r>
    </w:p>
    <w:p w14:paraId="24136BE7" w14:textId="2990C80B" w:rsidR="00813635" w:rsidRPr="000B692A" w:rsidRDefault="00813635" w:rsidP="00A66467">
      <w:pPr>
        <w:spacing w:after="0" w:line="259" w:lineRule="auto"/>
        <w:ind w:right="0"/>
        <w:rPr>
          <w:bCs/>
        </w:rPr>
      </w:pPr>
      <w:r>
        <w:t xml:space="preserve">(Descripción </w:t>
      </w:r>
      <w:r w:rsidRPr="000B692A">
        <w:rPr>
          <w:bCs/>
        </w:rPr>
        <w:t xml:space="preserve">del tamaño y material de construcción del área que </w:t>
      </w:r>
      <w:r>
        <w:rPr>
          <w:bCs/>
        </w:rPr>
        <w:t>o</w:t>
      </w:r>
      <w:r w:rsidRPr="000B692A">
        <w:rPr>
          <w:bCs/>
        </w:rPr>
        <w:t>cupa</w:t>
      </w:r>
      <w:r>
        <w:rPr>
          <w:bCs/>
        </w:rPr>
        <w:t xml:space="preserve"> el </w:t>
      </w:r>
      <w:r w:rsidR="00525498">
        <w:rPr>
          <w:bCs/>
        </w:rPr>
        <w:t xml:space="preserve">   </w:t>
      </w:r>
      <w:r>
        <w:rPr>
          <w:bCs/>
        </w:rPr>
        <w:t>área de juego para realizar actividades deportivas y horario de atención)</w:t>
      </w:r>
    </w:p>
    <w:p w14:paraId="26E45749" w14:textId="77777777" w:rsidR="00EB16B0" w:rsidRDefault="00101C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F54B5C" w14:textId="018A88F4" w:rsidR="00EB16B0" w:rsidRDefault="00101C88" w:rsidP="00A66467">
      <w:pPr>
        <w:pStyle w:val="Ttulo1"/>
        <w:numPr>
          <w:ilvl w:val="0"/>
          <w:numId w:val="47"/>
        </w:numPr>
        <w:spacing w:after="5" w:line="250" w:lineRule="auto"/>
        <w:ind w:right="0"/>
        <w:jc w:val="both"/>
      </w:pPr>
      <w:r>
        <w:t xml:space="preserve">ÁREA DE LACTARIO (si aplica) </w:t>
      </w:r>
      <w:r w:rsidR="00EC5899">
        <w:t>Para fortalecer el estudio de las adolescentes madres.</w:t>
      </w:r>
    </w:p>
    <w:p w14:paraId="6682C807" w14:textId="75ED006D" w:rsidR="00525498" w:rsidRPr="000B692A" w:rsidRDefault="00525498" w:rsidP="00A66467">
      <w:pPr>
        <w:spacing w:after="0" w:line="259" w:lineRule="auto"/>
        <w:ind w:right="0"/>
        <w:rPr>
          <w:bCs/>
        </w:rPr>
      </w:pPr>
      <w:bookmarkStart w:id="2" w:name="_Hlk60610314"/>
      <w:r>
        <w:t xml:space="preserve">(Descripción </w:t>
      </w:r>
      <w:r w:rsidRPr="000B692A">
        <w:rPr>
          <w:bCs/>
        </w:rPr>
        <w:t>del tamaño y material de construcción del área que</w:t>
      </w:r>
      <w:r>
        <w:rPr>
          <w:bCs/>
        </w:rPr>
        <w:t xml:space="preserve"> ocupa y horario de atención)</w:t>
      </w:r>
    </w:p>
    <w:bookmarkEnd w:id="2"/>
    <w:p w14:paraId="619ADBF2" w14:textId="63B31D97" w:rsidR="00EB16B0" w:rsidRDefault="00EB16B0">
      <w:pPr>
        <w:spacing w:after="0" w:line="259" w:lineRule="auto"/>
        <w:ind w:left="0" w:right="0" w:firstLine="0"/>
        <w:jc w:val="left"/>
      </w:pPr>
    </w:p>
    <w:p w14:paraId="269BFFD9" w14:textId="3EFC8959" w:rsidR="00EB16B0" w:rsidRPr="00A66467" w:rsidRDefault="00101C88" w:rsidP="00A66467">
      <w:pPr>
        <w:pStyle w:val="Prrafodelista"/>
        <w:numPr>
          <w:ilvl w:val="0"/>
          <w:numId w:val="47"/>
        </w:numPr>
        <w:spacing w:after="0" w:line="259" w:lineRule="auto"/>
        <w:ind w:right="0"/>
        <w:jc w:val="left"/>
        <w:rPr>
          <w:b/>
          <w:bCs/>
        </w:rPr>
      </w:pPr>
      <w:r w:rsidRPr="00A66467">
        <w:rPr>
          <w:b/>
          <w:bCs/>
        </w:rPr>
        <w:t xml:space="preserve">ÁREA DE LIMPIEZA </w:t>
      </w:r>
    </w:p>
    <w:p w14:paraId="30E551EA" w14:textId="67962F8C" w:rsidR="00525498" w:rsidRPr="000B692A" w:rsidRDefault="00525498" w:rsidP="00A66467">
      <w:pPr>
        <w:spacing w:after="0" w:line="259" w:lineRule="auto"/>
        <w:ind w:right="0"/>
        <w:rPr>
          <w:bCs/>
        </w:rPr>
      </w:pPr>
      <w:bookmarkStart w:id="3" w:name="_Hlk60610423"/>
      <w:r>
        <w:t xml:space="preserve">(Descripción </w:t>
      </w:r>
      <w:r w:rsidRPr="000B692A">
        <w:rPr>
          <w:bCs/>
        </w:rPr>
        <w:t>del tamaño y material de construcción del área que</w:t>
      </w:r>
      <w:r>
        <w:rPr>
          <w:bCs/>
        </w:rPr>
        <w:t xml:space="preserve"> ocupa,</w:t>
      </w:r>
      <w:r w:rsidR="00A66467">
        <w:rPr>
          <w:bCs/>
        </w:rPr>
        <w:t xml:space="preserve"> </w:t>
      </w:r>
      <w:r>
        <w:rPr>
          <w:bCs/>
        </w:rPr>
        <w:t>utensilios y materiales de limpieza)</w:t>
      </w:r>
    </w:p>
    <w:bookmarkEnd w:id="3"/>
    <w:p w14:paraId="58D35EA7" w14:textId="77777777" w:rsidR="00EB16B0" w:rsidRDefault="00101C8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E31C89" w14:textId="5BAEB88E" w:rsidR="00EB16B0" w:rsidRDefault="00101C88" w:rsidP="00A66467">
      <w:pPr>
        <w:pStyle w:val="Prrafodelista"/>
        <w:numPr>
          <w:ilvl w:val="0"/>
          <w:numId w:val="47"/>
        </w:numPr>
        <w:spacing w:after="5" w:line="250" w:lineRule="auto"/>
        <w:ind w:right="0"/>
      </w:pPr>
      <w:r w:rsidRPr="00A66467">
        <w:rPr>
          <w:b/>
        </w:rPr>
        <w:t xml:space="preserve">ÁREA DE SANITARIOS Y LAVAMANOS  </w:t>
      </w:r>
    </w:p>
    <w:p w14:paraId="3E8D07D1" w14:textId="293BE943" w:rsidR="00525498" w:rsidRPr="000B692A" w:rsidRDefault="00525498" w:rsidP="00A66467">
      <w:pPr>
        <w:spacing w:after="0" w:line="259" w:lineRule="auto"/>
        <w:ind w:left="0" w:right="0" w:firstLine="0"/>
        <w:rPr>
          <w:bCs/>
        </w:rPr>
      </w:pPr>
      <w:r>
        <w:t xml:space="preserve">(Descripción </w:t>
      </w:r>
      <w:r w:rsidRPr="000B692A">
        <w:rPr>
          <w:bCs/>
        </w:rPr>
        <w:t>del tamaño y material de construcción del área que</w:t>
      </w:r>
      <w:r>
        <w:rPr>
          <w:bCs/>
        </w:rPr>
        <w:t xml:space="preserve"> ocupa, </w:t>
      </w:r>
      <w:r w:rsidR="00A66467">
        <w:rPr>
          <w:bCs/>
        </w:rPr>
        <w:t>c</w:t>
      </w:r>
      <w:r>
        <w:rPr>
          <w:bCs/>
        </w:rPr>
        <w:t>antidad y horarios de limpieza)</w:t>
      </w:r>
    </w:p>
    <w:p w14:paraId="77751A65" w14:textId="77777777" w:rsidR="00EB16B0" w:rsidRDefault="00101C8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828BD3" w14:textId="39E40D31" w:rsidR="00EB16B0" w:rsidRPr="00303720" w:rsidRDefault="00101C88" w:rsidP="00A66467">
      <w:pPr>
        <w:pStyle w:val="Ttulo1"/>
        <w:numPr>
          <w:ilvl w:val="0"/>
          <w:numId w:val="45"/>
        </w:numPr>
        <w:spacing w:after="31" w:line="250" w:lineRule="auto"/>
        <w:ind w:right="0"/>
        <w:jc w:val="both"/>
        <w:rPr>
          <w:b w:val="0"/>
          <w:bCs/>
        </w:rPr>
      </w:pPr>
      <w:r>
        <w:t xml:space="preserve">FOTOGRAFÍAS </w:t>
      </w:r>
      <w:r w:rsidR="00525498">
        <w:t xml:space="preserve">Y DOCUMENTOS </w:t>
      </w:r>
      <w:r w:rsidR="00495C02">
        <w:t xml:space="preserve">EMITIDOS POR DIRECCIÓN DEPARTAMENTAL DE EDUCACIÓN DEL </w:t>
      </w:r>
      <w:r w:rsidR="00495C02" w:rsidRPr="00495C02">
        <w:t>ÁREA CORRESPONDIENTE</w:t>
      </w:r>
      <w:r w:rsidR="00495C02" w:rsidRPr="00495C02">
        <w:rPr>
          <w:b w:val="0"/>
          <w:bCs/>
        </w:rPr>
        <w:t xml:space="preserve"> (Resoluciones de funcionamiento, Resolución de autorización por Niveles educativos, Resolución de autorización para Director -a-</w:t>
      </w:r>
      <w:r w:rsidR="00303720">
        <w:rPr>
          <w:b w:val="0"/>
          <w:bCs/>
        </w:rPr>
        <w:t xml:space="preserve">, </w:t>
      </w:r>
      <w:r w:rsidR="00495C02" w:rsidRPr="00495C02">
        <w:rPr>
          <w:b w:val="0"/>
          <w:bCs/>
        </w:rPr>
        <w:t xml:space="preserve">Resolución de aprobación del Proyecto Educativo </w:t>
      </w:r>
      <w:r w:rsidR="00495C02" w:rsidRPr="00303720">
        <w:rPr>
          <w:b w:val="0"/>
          <w:bCs/>
        </w:rPr>
        <w:t>institucional -PEI-</w:t>
      </w:r>
      <w:r w:rsidR="00303720">
        <w:rPr>
          <w:b w:val="0"/>
          <w:bCs/>
        </w:rPr>
        <w:t xml:space="preserve">, </w:t>
      </w:r>
    </w:p>
    <w:p w14:paraId="7269E549" w14:textId="77777777" w:rsidR="000F6F55" w:rsidRPr="00303720" w:rsidRDefault="000F6F55" w:rsidP="00495C02">
      <w:pPr>
        <w:spacing w:after="0" w:line="259" w:lineRule="auto"/>
        <w:ind w:left="720" w:right="0" w:firstLine="0"/>
        <w:jc w:val="left"/>
        <w:rPr>
          <w:bCs/>
        </w:rPr>
      </w:pPr>
    </w:p>
    <w:p w14:paraId="5EA50878" w14:textId="77777777" w:rsidR="000F6F55" w:rsidRDefault="000F6F55" w:rsidP="00495C02">
      <w:pPr>
        <w:spacing w:after="0" w:line="259" w:lineRule="auto"/>
        <w:ind w:left="720" w:right="0" w:firstLine="0"/>
        <w:jc w:val="left"/>
        <w:rPr>
          <w:b/>
        </w:rPr>
      </w:pPr>
    </w:p>
    <w:p w14:paraId="2ADC954B" w14:textId="77777777" w:rsidR="000F6F55" w:rsidRDefault="000F6F55" w:rsidP="00495C02">
      <w:pPr>
        <w:spacing w:after="0" w:line="259" w:lineRule="auto"/>
        <w:ind w:left="720" w:right="0" w:firstLine="0"/>
        <w:jc w:val="left"/>
        <w:rPr>
          <w:b/>
        </w:rPr>
      </w:pPr>
    </w:p>
    <w:p w14:paraId="327DB4E4" w14:textId="77777777" w:rsidR="000F6F55" w:rsidRDefault="000F6F55" w:rsidP="00495C02">
      <w:pPr>
        <w:spacing w:after="0" w:line="259" w:lineRule="auto"/>
        <w:ind w:left="720" w:right="0" w:firstLine="0"/>
        <w:jc w:val="left"/>
        <w:rPr>
          <w:b/>
        </w:rPr>
      </w:pPr>
    </w:p>
    <w:p w14:paraId="30A3653F" w14:textId="77777777" w:rsidR="000F6F55" w:rsidRDefault="000F6F55" w:rsidP="00495C02">
      <w:pPr>
        <w:spacing w:after="0" w:line="259" w:lineRule="auto"/>
        <w:ind w:left="720" w:right="0" w:firstLine="0"/>
        <w:jc w:val="left"/>
        <w:rPr>
          <w:b/>
        </w:rPr>
      </w:pPr>
    </w:p>
    <w:p w14:paraId="6E919ACF" w14:textId="77777777" w:rsidR="000F6F55" w:rsidRDefault="000F6F55" w:rsidP="00495C02">
      <w:pPr>
        <w:spacing w:after="0" w:line="259" w:lineRule="auto"/>
        <w:ind w:left="720" w:right="0" w:firstLine="0"/>
        <w:jc w:val="left"/>
        <w:rPr>
          <w:b/>
        </w:rPr>
      </w:pPr>
    </w:p>
    <w:p w14:paraId="412CE1C2" w14:textId="637BB33A" w:rsidR="00EB16B0" w:rsidRDefault="00101C88" w:rsidP="00495C02">
      <w:pPr>
        <w:spacing w:after="0" w:line="259" w:lineRule="auto"/>
        <w:ind w:left="720" w:right="0" w:firstLine="0"/>
        <w:jc w:val="left"/>
      </w:pPr>
      <w:r w:rsidRPr="00495C02">
        <w:rPr>
          <w:b/>
        </w:rPr>
        <w:t xml:space="preserve"> </w:t>
      </w:r>
      <w:r w:rsidR="00187801">
        <w:rPr>
          <w:b/>
        </w:rPr>
        <w:t xml:space="preserve">Firma y sello de profesional de Educativa </w:t>
      </w:r>
    </w:p>
    <w:sectPr w:rsidR="00EB16B0" w:rsidSect="00A66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74" w:right="1608" w:bottom="787" w:left="1560" w:header="456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E479" w14:textId="77777777" w:rsidR="00967789" w:rsidRDefault="00967789">
      <w:pPr>
        <w:spacing w:after="0" w:line="240" w:lineRule="auto"/>
      </w:pPr>
      <w:r>
        <w:separator/>
      </w:r>
    </w:p>
  </w:endnote>
  <w:endnote w:type="continuationSeparator" w:id="0">
    <w:p w14:paraId="55E8BF30" w14:textId="77777777" w:rsidR="00967789" w:rsidRDefault="0096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FFB4" w14:textId="77777777" w:rsidR="00424EA2" w:rsidRDefault="00424EA2">
    <w:pPr>
      <w:spacing w:after="0" w:line="259" w:lineRule="auto"/>
      <w:ind w:left="0" w:right="295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51 </w:t>
    </w:r>
  </w:p>
  <w:p w14:paraId="508C7C39" w14:textId="77777777" w:rsidR="00424EA2" w:rsidRDefault="00424EA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0774" w14:textId="69406E7B" w:rsidR="00424EA2" w:rsidRDefault="00424EA2">
    <w:pPr>
      <w:spacing w:after="0" w:line="259" w:lineRule="auto"/>
      <w:ind w:left="0" w:right="295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 w:rsidR="000F6F55">
      <w:rPr>
        <w:rFonts w:ascii="Times New Roman" w:eastAsia="Times New Roman" w:hAnsi="Times New Roman" w:cs="Times New Roman"/>
      </w:rPr>
      <w:t>04</w:t>
    </w:r>
  </w:p>
  <w:p w14:paraId="63C3B2F9" w14:textId="77777777" w:rsidR="00424EA2" w:rsidRDefault="00424EA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1F18" w14:textId="7F3644B1" w:rsidR="00424EA2" w:rsidRDefault="00424EA2">
    <w:pPr>
      <w:spacing w:after="0" w:line="259" w:lineRule="auto"/>
      <w:ind w:left="0" w:right="295" w:firstLine="0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 w:rsidR="000F6F55">
      <w:rPr>
        <w:rFonts w:ascii="Times New Roman" w:eastAsia="Times New Roman" w:hAnsi="Times New Roman" w:cs="Times New Roman"/>
      </w:rPr>
      <w:t>04</w:t>
    </w:r>
  </w:p>
  <w:p w14:paraId="5FF6315C" w14:textId="77777777" w:rsidR="000F6F55" w:rsidRDefault="000F6F55">
    <w:pPr>
      <w:spacing w:after="0" w:line="259" w:lineRule="auto"/>
      <w:ind w:left="0" w:right="295" w:firstLine="0"/>
      <w:jc w:val="right"/>
    </w:pPr>
  </w:p>
  <w:p w14:paraId="76ADB75A" w14:textId="77777777" w:rsidR="00424EA2" w:rsidRDefault="00424EA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9A2B" w14:textId="77777777" w:rsidR="00967789" w:rsidRDefault="00967789">
      <w:pPr>
        <w:spacing w:after="0" w:line="240" w:lineRule="auto"/>
      </w:pPr>
      <w:r>
        <w:separator/>
      </w:r>
    </w:p>
  </w:footnote>
  <w:footnote w:type="continuationSeparator" w:id="0">
    <w:p w14:paraId="014EA339" w14:textId="77777777" w:rsidR="00967789" w:rsidRDefault="0096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DC40" w14:textId="77777777" w:rsidR="00424EA2" w:rsidRDefault="00424EA2">
    <w:pPr>
      <w:spacing w:after="0" w:line="259" w:lineRule="auto"/>
      <w:ind w:left="-2268" w:right="6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50030C" wp14:editId="5891B568">
              <wp:simplePos x="0" y="0"/>
              <wp:positionH relativeFrom="page">
                <wp:posOffset>496824</wp:posOffset>
              </wp:positionH>
              <wp:positionV relativeFrom="page">
                <wp:posOffset>289560</wp:posOffset>
              </wp:positionV>
              <wp:extent cx="1982724" cy="873252"/>
              <wp:effectExtent l="0" t="0" r="0" b="0"/>
              <wp:wrapSquare wrapText="bothSides"/>
              <wp:docPr id="53831" name="Group 53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2724" cy="873252"/>
                        <a:chOff x="0" y="0"/>
                        <a:chExt cx="1982724" cy="873252"/>
                      </a:xfrm>
                    </wpg:grpSpPr>
                    <wps:wsp>
                      <wps:cNvPr id="53833" name="Rectangle 53833"/>
                      <wps:cNvSpPr/>
                      <wps:spPr>
                        <a:xfrm>
                          <a:off x="943610" y="16139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4FD266" w14:textId="77777777" w:rsidR="00424EA2" w:rsidRDefault="00424EA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34" name="Rectangle 53834"/>
                      <wps:cNvSpPr/>
                      <wps:spPr>
                        <a:xfrm>
                          <a:off x="943610" y="33665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0EA68D" w14:textId="77777777" w:rsidR="00424EA2" w:rsidRDefault="00424EA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35" name="Rectangle 53835"/>
                      <wps:cNvSpPr/>
                      <wps:spPr>
                        <a:xfrm>
                          <a:off x="943610" y="51191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A3465F" w14:textId="77777777" w:rsidR="00424EA2" w:rsidRDefault="00424EA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36" name="Rectangle 53836"/>
                      <wps:cNvSpPr/>
                      <wps:spPr>
                        <a:xfrm>
                          <a:off x="943610" y="68742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E4BB96" w14:textId="77777777" w:rsidR="00424EA2" w:rsidRDefault="00424EA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32" name="Picture 538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2724" cy="8732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50030C" id="Group 53831" o:spid="_x0000_s1026" style="position:absolute;left:0;text-align:left;margin-left:39.1pt;margin-top:22.8pt;width:156.1pt;height:68.75pt;z-index:251664384;mso-position-horizontal-relative:page;mso-position-vertical-relative:page" coordsize="19827,87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">
              <v:rect id="Rectangle 53833" o:spid="_x0000_s1027" style="position:absolute;left:9436;top:16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" filled="f" stroked="f">
                <v:textbox inset="0,0,0,0">
                  <w:txbxContent>
                    <w:p w14:paraId="6C4FD266" w14:textId="77777777" w:rsidR="00424EA2" w:rsidRDefault="00424EA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53834" o:spid="_x0000_s1028" style="position:absolute;left:9436;top:33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" filled="f" stroked="f">
                <v:textbox inset="0,0,0,0">
                  <w:txbxContent>
                    <w:p w14:paraId="4D0EA68D" w14:textId="77777777" w:rsidR="00424EA2" w:rsidRDefault="00424EA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53835" o:spid="_x0000_s1029" style="position:absolute;left:9436;top:511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" filled="f" stroked="f">
                <v:textbox inset="0,0,0,0">
                  <w:txbxContent>
                    <w:p w14:paraId="2EA3465F" w14:textId="77777777" w:rsidR="00424EA2" w:rsidRDefault="00424EA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53836" o:spid="_x0000_s1030" style="position:absolute;left:9436;top:68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" filled="f" stroked="f">
                <v:textbox inset="0,0,0,0">
                  <w:txbxContent>
                    <w:p w14:paraId="59E4BB96" w14:textId="77777777" w:rsidR="00424EA2" w:rsidRDefault="00424EA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832" o:spid="_x0000_s1031" type="#_x0000_t75" style="position:absolute;width:19827;height:8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91BE" w14:textId="42ADD2A8" w:rsidR="00424EA2" w:rsidRDefault="00A66467">
    <w:pPr>
      <w:spacing w:after="0" w:line="259" w:lineRule="auto"/>
      <w:ind w:left="-2268" w:right="6928" w:firstLine="0"/>
      <w:jc w:val="left"/>
    </w:pPr>
    <w:r w:rsidRPr="00495C02">
      <w:rPr>
        <w:rFonts w:ascii="Arial Narrow" w:eastAsia="Calibri" w:hAnsi="Arial Narrow"/>
        <w:noProof/>
        <w:szCs w:val="24"/>
        <w:lang w:val="es-ES" w:eastAsia="en-US"/>
      </w:rPr>
      <w:drawing>
        <wp:anchor distT="0" distB="0" distL="114300" distR="114300" simplePos="0" relativeHeight="251668480" behindDoc="1" locked="0" layoutInCell="1" allowOverlap="1" wp14:anchorId="21773E97" wp14:editId="76A8EC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7700" cy="57961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0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D50E" w14:textId="5DCD1E79" w:rsidR="00495C02" w:rsidRDefault="00495C02">
    <w:pPr>
      <w:pStyle w:val="Encabezado"/>
    </w:pPr>
    <w:r w:rsidRPr="00495C02">
      <w:rPr>
        <w:rFonts w:ascii="Arial Narrow" w:eastAsia="Calibri" w:hAnsi="Arial Narrow" w:cs="Arial"/>
        <w:noProof/>
        <w:szCs w:val="24"/>
        <w:lang w:val="es-ES" w:eastAsia="en-US"/>
      </w:rPr>
      <w:drawing>
        <wp:anchor distT="0" distB="0" distL="114300" distR="114300" simplePos="0" relativeHeight="251666432" behindDoc="1" locked="0" layoutInCell="1" allowOverlap="1" wp14:anchorId="2116F02F" wp14:editId="3B750FE1">
          <wp:simplePos x="0" y="0"/>
          <wp:positionH relativeFrom="column">
            <wp:posOffset>95250</wp:posOffset>
          </wp:positionH>
          <wp:positionV relativeFrom="paragraph">
            <wp:posOffset>-80010</wp:posOffset>
          </wp:positionV>
          <wp:extent cx="647700" cy="57961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7A625" w14:textId="3CA34D7F" w:rsidR="00424EA2" w:rsidRDefault="00424EA2">
    <w:pPr>
      <w:spacing w:after="0" w:line="259" w:lineRule="auto"/>
      <w:ind w:left="36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A42"/>
    <w:multiLevelType w:val="hybridMultilevel"/>
    <w:tmpl w:val="535A3B32"/>
    <w:lvl w:ilvl="0" w:tplc="6D42F3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2A4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A95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0E1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6BB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E3A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4AE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249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643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E2DDF"/>
    <w:multiLevelType w:val="hybridMultilevel"/>
    <w:tmpl w:val="E83E3F0A"/>
    <w:lvl w:ilvl="0" w:tplc="D0FCE4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A31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E2D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099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AC6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2D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466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AB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632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F7B7E"/>
    <w:multiLevelType w:val="hybridMultilevel"/>
    <w:tmpl w:val="A3BE2BB8"/>
    <w:lvl w:ilvl="0" w:tplc="A964088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A25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C19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41C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413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88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6FC3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31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255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913C18"/>
    <w:multiLevelType w:val="hybridMultilevel"/>
    <w:tmpl w:val="6A48C61E"/>
    <w:lvl w:ilvl="0" w:tplc="F47CEE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44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473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8D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CBD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482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2BC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1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1C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4152B0"/>
    <w:multiLevelType w:val="hybridMultilevel"/>
    <w:tmpl w:val="D180BB60"/>
    <w:lvl w:ilvl="0" w:tplc="E794B5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02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6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057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898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68C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8A8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E3B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0BA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3E2E23"/>
    <w:multiLevelType w:val="hybridMultilevel"/>
    <w:tmpl w:val="6278F168"/>
    <w:lvl w:ilvl="0" w:tplc="E3DAD3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DCCA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4FC94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27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E1214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6CFCE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C81AE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AD54E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B9A8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4B6D84"/>
    <w:multiLevelType w:val="hybridMultilevel"/>
    <w:tmpl w:val="418AC392"/>
    <w:lvl w:ilvl="0" w:tplc="2BBC52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61108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E9828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11C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21088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206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219C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E760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6FBC6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F66BD3"/>
    <w:multiLevelType w:val="hybridMultilevel"/>
    <w:tmpl w:val="72303034"/>
    <w:lvl w:ilvl="0" w:tplc="A34AFE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080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4E7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8A2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E6F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293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202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6E8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6A0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CD124B"/>
    <w:multiLevelType w:val="hybridMultilevel"/>
    <w:tmpl w:val="21DEB4E8"/>
    <w:lvl w:ilvl="0" w:tplc="EC7841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B3926"/>
    <w:multiLevelType w:val="hybridMultilevel"/>
    <w:tmpl w:val="4C8E6282"/>
    <w:lvl w:ilvl="0" w:tplc="9B72CE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C65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C3A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8A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428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639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8D1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4E5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CEE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036C56"/>
    <w:multiLevelType w:val="hybridMultilevel"/>
    <w:tmpl w:val="DA7419F4"/>
    <w:lvl w:ilvl="0" w:tplc="10DC04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4EE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E60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24C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C28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068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283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83C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0CF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9E71A0"/>
    <w:multiLevelType w:val="hybridMultilevel"/>
    <w:tmpl w:val="AFB060D6"/>
    <w:lvl w:ilvl="0" w:tplc="7BE46932">
      <w:start w:val="18"/>
      <w:numFmt w:val="lowerLetter"/>
      <w:lvlText w:val="%1)"/>
      <w:lvlJc w:val="left"/>
      <w:pPr>
        <w:ind w:left="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AF3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812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0B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61DF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893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A2C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82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BF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AF5A9F"/>
    <w:multiLevelType w:val="hybridMultilevel"/>
    <w:tmpl w:val="BADAB7A0"/>
    <w:lvl w:ilvl="0" w:tplc="0F7205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0ACDA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45698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83BC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FF52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21F24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A466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CAC68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4F450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EE52E9"/>
    <w:multiLevelType w:val="hybridMultilevel"/>
    <w:tmpl w:val="E6D04F8E"/>
    <w:lvl w:ilvl="0" w:tplc="763A29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25FAC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85E52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AB692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8FE1E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A433C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46586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E02D2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94D0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9B34BB"/>
    <w:multiLevelType w:val="hybridMultilevel"/>
    <w:tmpl w:val="3CE81884"/>
    <w:lvl w:ilvl="0" w:tplc="C19E4A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0B6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E93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E79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062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023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633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AC0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1D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F15B5E"/>
    <w:multiLevelType w:val="hybridMultilevel"/>
    <w:tmpl w:val="FC68C350"/>
    <w:lvl w:ilvl="0" w:tplc="84B6B8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22A3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6930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5898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6644C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A6858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6131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E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6F140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927D33"/>
    <w:multiLevelType w:val="hybridMultilevel"/>
    <w:tmpl w:val="D37609E4"/>
    <w:lvl w:ilvl="0" w:tplc="D8246AB2">
      <w:start w:val="13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E97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4EC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876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4E8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C45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8EE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5E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E01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042DA3"/>
    <w:multiLevelType w:val="hybridMultilevel"/>
    <w:tmpl w:val="036C8CA8"/>
    <w:lvl w:ilvl="0" w:tplc="9F4CB0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A096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EAF5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8141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CB24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EF0D8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8D5A2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E06EE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2BF08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2D46D3"/>
    <w:multiLevelType w:val="hybridMultilevel"/>
    <w:tmpl w:val="BDE0D906"/>
    <w:lvl w:ilvl="0" w:tplc="392EFD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8ACFE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166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C036E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C679C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ACD0A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AA0AE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61E02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6B77C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800221"/>
    <w:multiLevelType w:val="hybridMultilevel"/>
    <w:tmpl w:val="4D7ACF8E"/>
    <w:lvl w:ilvl="0" w:tplc="ACCE0D1C">
      <w:start w:val="1"/>
      <w:numFmt w:val="upperRoman"/>
      <w:lvlText w:val="%1."/>
      <w:lvlJc w:val="left"/>
      <w:pPr>
        <w:ind w:left="823" w:hanging="720"/>
      </w:pPr>
      <w:rPr>
        <w:rFonts w:ascii="Cambria" w:eastAsia="Cambria" w:hAnsi="Cambria" w:cs="Cambria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83" w:hanging="360"/>
      </w:pPr>
    </w:lvl>
    <w:lvl w:ilvl="2" w:tplc="100A001B" w:tentative="1">
      <w:start w:val="1"/>
      <w:numFmt w:val="lowerRoman"/>
      <w:lvlText w:val="%3."/>
      <w:lvlJc w:val="right"/>
      <w:pPr>
        <w:ind w:left="1903" w:hanging="180"/>
      </w:pPr>
    </w:lvl>
    <w:lvl w:ilvl="3" w:tplc="100A000F" w:tentative="1">
      <w:start w:val="1"/>
      <w:numFmt w:val="decimal"/>
      <w:lvlText w:val="%4."/>
      <w:lvlJc w:val="left"/>
      <w:pPr>
        <w:ind w:left="2623" w:hanging="360"/>
      </w:pPr>
    </w:lvl>
    <w:lvl w:ilvl="4" w:tplc="100A0019" w:tentative="1">
      <w:start w:val="1"/>
      <w:numFmt w:val="lowerLetter"/>
      <w:lvlText w:val="%5."/>
      <w:lvlJc w:val="left"/>
      <w:pPr>
        <w:ind w:left="3343" w:hanging="360"/>
      </w:pPr>
    </w:lvl>
    <w:lvl w:ilvl="5" w:tplc="100A001B" w:tentative="1">
      <w:start w:val="1"/>
      <w:numFmt w:val="lowerRoman"/>
      <w:lvlText w:val="%6."/>
      <w:lvlJc w:val="right"/>
      <w:pPr>
        <w:ind w:left="4063" w:hanging="180"/>
      </w:pPr>
    </w:lvl>
    <w:lvl w:ilvl="6" w:tplc="100A000F" w:tentative="1">
      <w:start w:val="1"/>
      <w:numFmt w:val="decimal"/>
      <w:lvlText w:val="%7."/>
      <w:lvlJc w:val="left"/>
      <w:pPr>
        <w:ind w:left="4783" w:hanging="360"/>
      </w:pPr>
    </w:lvl>
    <w:lvl w:ilvl="7" w:tplc="100A0019" w:tentative="1">
      <w:start w:val="1"/>
      <w:numFmt w:val="lowerLetter"/>
      <w:lvlText w:val="%8."/>
      <w:lvlJc w:val="left"/>
      <w:pPr>
        <w:ind w:left="5503" w:hanging="360"/>
      </w:pPr>
    </w:lvl>
    <w:lvl w:ilvl="8" w:tplc="10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2B90678E"/>
    <w:multiLevelType w:val="hybridMultilevel"/>
    <w:tmpl w:val="E462250E"/>
    <w:lvl w:ilvl="0" w:tplc="002606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034C8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090CC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EB30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A17F8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4C94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C659C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046BA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055D2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F311FF"/>
    <w:multiLevelType w:val="hybridMultilevel"/>
    <w:tmpl w:val="8A92638A"/>
    <w:lvl w:ilvl="0" w:tplc="C366A1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15B84"/>
    <w:multiLevelType w:val="hybridMultilevel"/>
    <w:tmpl w:val="258243A8"/>
    <w:lvl w:ilvl="0" w:tplc="F328C7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401CC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C061C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49C48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A0E18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B69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4ECE4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405D2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2311E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9975AD"/>
    <w:multiLevelType w:val="hybridMultilevel"/>
    <w:tmpl w:val="803CF06A"/>
    <w:lvl w:ilvl="0" w:tplc="A538FC32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E15F8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6F264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ECAEE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85680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83D9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E2D94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8FF38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61998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5D22CF"/>
    <w:multiLevelType w:val="hybridMultilevel"/>
    <w:tmpl w:val="E5462DE6"/>
    <w:lvl w:ilvl="0" w:tplc="47D6654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820AC3"/>
    <w:multiLevelType w:val="hybridMultilevel"/>
    <w:tmpl w:val="F716B222"/>
    <w:lvl w:ilvl="0" w:tplc="2F4869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CB9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664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D7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458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A61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2B1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6CB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C47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82701F"/>
    <w:multiLevelType w:val="hybridMultilevel"/>
    <w:tmpl w:val="5D480A24"/>
    <w:lvl w:ilvl="0" w:tplc="83EEBB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89F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425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878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30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693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0ED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820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A23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EF5033"/>
    <w:multiLevelType w:val="hybridMultilevel"/>
    <w:tmpl w:val="E33E5BFE"/>
    <w:lvl w:ilvl="0" w:tplc="9CC81F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E465A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E0B0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4A10A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CD678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03892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CC25E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7930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66A04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D082942"/>
    <w:multiLevelType w:val="hybridMultilevel"/>
    <w:tmpl w:val="07F6DA92"/>
    <w:lvl w:ilvl="0" w:tplc="BBC280A6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8207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ADCCE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4105A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67F5E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CCB88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0909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E3E18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0F1B6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E0B7837"/>
    <w:multiLevelType w:val="hybridMultilevel"/>
    <w:tmpl w:val="62B67566"/>
    <w:lvl w:ilvl="0" w:tplc="609821CA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8E9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069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65F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6FB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686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C46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639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CCC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874A21"/>
    <w:multiLevelType w:val="hybridMultilevel"/>
    <w:tmpl w:val="B49687EC"/>
    <w:lvl w:ilvl="0" w:tplc="F87C5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13C85"/>
    <w:multiLevelType w:val="hybridMultilevel"/>
    <w:tmpl w:val="F24E2F78"/>
    <w:lvl w:ilvl="0" w:tplc="6B96C7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640E0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ACAE0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AE5B4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25AD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09D24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6D8E8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CD7AE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A5FCA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6185180"/>
    <w:multiLevelType w:val="hybridMultilevel"/>
    <w:tmpl w:val="A5B0C2BA"/>
    <w:lvl w:ilvl="0" w:tplc="F9FE41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2F4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A0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05B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6D9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81C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C76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236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A3F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B25192"/>
    <w:multiLevelType w:val="hybridMultilevel"/>
    <w:tmpl w:val="0902DF5C"/>
    <w:lvl w:ilvl="0" w:tplc="82E4D6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616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2B0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45B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23E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027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EE4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479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0D7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2272E2"/>
    <w:multiLevelType w:val="hybridMultilevel"/>
    <w:tmpl w:val="36444580"/>
    <w:lvl w:ilvl="0" w:tplc="A8EA87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482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E1C9A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62618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4984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2F7CC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03FC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6C4CC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0D2A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874ABF"/>
    <w:multiLevelType w:val="hybridMultilevel"/>
    <w:tmpl w:val="ACDAA984"/>
    <w:lvl w:ilvl="0" w:tplc="D5F468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C4674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4B580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E8D36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E3B8C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2FD1C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235C6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E5728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A1F30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5C7401"/>
    <w:multiLevelType w:val="hybridMultilevel"/>
    <w:tmpl w:val="1FA8D874"/>
    <w:lvl w:ilvl="0" w:tplc="5CDAAD76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CF384">
      <w:start w:val="1"/>
      <w:numFmt w:val="bullet"/>
      <w:lvlText w:val="o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4117C">
      <w:start w:val="1"/>
      <w:numFmt w:val="bullet"/>
      <w:lvlText w:val="▪"/>
      <w:lvlJc w:val="left"/>
      <w:pPr>
        <w:ind w:left="2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C469E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EB95E">
      <w:start w:val="1"/>
      <w:numFmt w:val="bullet"/>
      <w:lvlText w:val="o"/>
      <w:lvlJc w:val="left"/>
      <w:pPr>
        <w:ind w:left="3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41CB6">
      <w:start w:val="1"/>
      <w:numFmt w:val="bullet"/>
      <w:lvlText w:val="▪"/>
      <w:lvlJc w:val="left"/>
      <w:pPr>
        <w:ind w:left="4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287D6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4CDBA">
      <w:start w:val="1"/>
      <w:numFmt w:val="bullet"/>
      <w:lvlText w:val="o"/>
      <w:lvlJc w:val="left"/>
      <w:pPr>
        <w:ind w:left="5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A735E">
      <w:start w:val="1"/>
      <w:numFmt w:val="bullet"/>
      <w:lvlText w:val="▪"/>
      <w:lvlJc w:val="left"/>
      <w:pPr>
        <w:ind w:left="6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742B66"/>
    <w:multiLevelType w:val="hybridMultilevel"/>
    <w:tmpl w:val="3E9E8D22"/>
    <w:lvl w:ilvl="0" w:tplc="E758BF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8DF88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27C54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0E698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EBBA6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86AB8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C792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8126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8C1BE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9D0A3B"/>
    <w:multiLevelType w:val="hybridMultilevel"/>
    <w:tmpl w:val="6D42040E"/>
    <w:lvl w:ilvl="0" w:tplc="E8DCEEC2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E2354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26884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58B0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DB62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674E8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4B15A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65AEA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8C41C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6106E2"/>
    <w:multiLevelType w:val="hybridMultilevel"/>
    <w:tmpl w:val="8174DAB8"/>
    <w:lvl w:ilvl="0" w:tplc="6390EC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29F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C96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89A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AA1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60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CE7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562519"/>
    <w:multiLevelType w:val="hybridMultilevel"/>
    <w:tmpl w:val="AD0C3B86"/>
    <w:lvl w:ilvl="0" w:tplc="15CCBC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00C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E0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A04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CFB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CCE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083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C7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47C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C73256"/>
    <w:multiLevelType w:val="hybridMultilevel"/>
    <w:tmpl w:val="8B20F324"/>
    <w:lvl w:ilvl="0" w:tplc="4476BB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0044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82FF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4FB5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2EF6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6657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6A59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ED06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08DB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AB49C0"/>
    <w:multiLevelType w:val="hybridMultilevel"/>
    <w:tmpl w:val="2CC01444"/>
    <w:lvl w:ilvl="0" w:tplc="BBD209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221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038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E75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C85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E54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EB6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202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D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451E03"/>
    <w:multiLevelType w:val="hybridMultilevel"/>
    <w:tmpl w:val="07DA875E"/>
    <w:lvl w:ilvl="0" w:tplc="87B6F6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8BC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E8D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C0E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6D2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A2E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072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2AE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838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D21A13"/>
    <w:multiLevelType w:val="hybridMultilevel"/>
    <w:tmpl w:val="01AA2622"/>
    <w:lvl w:ilvl="0" w:tplc="53BA6E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44B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5C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220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882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E96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896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6B0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2B1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F071C35"/>
    <w:multiLevelType w:val="hybridMultilevel"/>
    <w:tmpl w:val="9B14FE98"/>
    <w:lvl w:ilvl="0" w:tplc="AB1824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0FB4E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614F0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08918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AA18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C358A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4DF52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814C8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AB1A4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2E0A49"/>
    <w:multiLevelType w:val="hybridMultilevel"/>
    <w:tmpl w:val="7A52028C"/>
    <w:lvl w:ilvl="0" w:tplc="F0662B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C36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AF4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2DA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6A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40B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A26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696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269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9"/>
  </w:num>
  <w:num w:numId="3">
    <w:abstractNumId w:val="33"/>
  </w:num>
  <w:num w:numId="4">
    <w:abstractNumId w:val="7"/>
  </w:num>
  <w:num w:numId="5">
    <w:abstractNumId w:val="14"/>
  </w:num>
  <w:num w:numId="6">
    <w:abstractNumId w:val="46"/>
  </w:num>
  <w:num w:numId="7">
    <w:abstractNumId w:val="44"/>
  </w:num>
  <w:num w:numId="8">
    <w:abstractNumId w:val="4"/>
  </w:num>
  <w:num w:numId="9">
    <w:abstractNumId w:val="29"/>
  </w:num>
  <w:num w:numId="10">
    <w:abstractNumId w:val="1"/>
  </w:num>
  <w:num w:numId="11">
    <w:abstractNumId w:val="39"/>
  </w:num>
  <w:num w:numId="12">
    <w:abstractNumId w:val="10"/>
  </w:num>
  <w:num w:numId="13">
    <w:abstractNumId w:val="3"/>
  </w:num>
  <w:num w:numId="14">
    <w:abstractNumId w:val="42"/>
  </w:num>
  <w:num w:numId="15">
    <w:abstractNumId w:val="41"/>
  </w:num>
  <w:num w:numId="16">
    <w:abstractNumId w:val="26"/>
  </w:num>
  <w:num w:numId="17">
    <w:abstractNumId w:val="23"/>
  </w:num>
  <w:num w:numId="18">
    <w:abstractNumId w:val="5"/>
  </w:num>
  <w:num w:numId="19">
    <w:abstractNumId w:val="2"/>
  </w:num>
  <w:num w:numId="20">
    <w:abstractNumId w:val="36"/>
  </w:num>
  <w:num w:numId="21">
    <w:abstractNumId w:val="18"/>
  </w:num>
  <w:num w:numId="22">
    <w:abstractNumId w:val="35"/>
  </w:num>
  <w:num w:numId="23">
    <w:abstractNumId w:val="38"/>
  </w:num>
  <w:num w:numId="24">
    <w:abstractNumId w:val="0"/>
  </w:num>
  <w:num w:numId="25">
    <w:abstractNumId w:val="40"/>
  </w:num>
  <w:num w:numId="26">
    <w:abstractNumId w:val="28"/>
  </w:num>
  <w:num w:numId="27">
    <w:abstractNumId w:val="31"/>
  </w:num>
  <w:num w:numId="28">
    <w:abstractNumId w:val="6"/>
  </w:num>
  <w:num w:numId="29">
    <w:abstractNumId w:val="27"/>
  </w:num>
  <w:num w:numId="30">
    <w:abstractNumId w:val="37"/>
  </w:num>
  <w:num w:numId="31">
    <w:abstractNumId w:val="12"/>
  </w:num>
  <w:num w:numId="32">
    <w:abstractNumId w:val="22"/>
  </w:num>
  <w:num w:numId="33">
    <w:abstractNumId w:val="34"/>
  </w:num>
  <w:num w:numId="34">
    <w:abstractNumId w:val="17"/>
  </w:num>
  <w:num w:numId="35">
    <w:abstractNumId w:val="15"/>
  </w:num>
  <w:num w:numId="36">
    <w:abstractNumId w:val="43"/>
  </w:num>
  <w:num w:numId="37">
    <w:abstractNumId w:val="13"/>
  </w:num>
  <w:num w:numId="38">
    <w:abstractNumId w:val="20"/>
  </w:num>
  <w:num w:numId="39">
    <w:abstractNumId w:val="45"/>
  </w:num>
  <w:num w:numId="40">
    <w:abstractNumId w:val="25"/>
  </w:num>
  <w:num w:numId="41">
    <w:abstractNumId w:val="16"/>
  </w:num>
  <w:num w:numId="42">
    <w:abstractNumId w:val="11"/>
  </w:num>
  <w:num w:numId="43">
    <w:abstractNumId w:val="30"/>
  </w:num>
  <w:num w:numId="44">
    <w:abstractNumId w:val="19"/>
  </w:num>
  <w:num w:numId="45">
    <w:abstractNumId w:val="21"/>
  </w:num>
  <w:num w:numId="46">
    <w:abstractNumId w:val="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B0"/>
    <w:rsid w:val="000B692A"/>
    <w:rsid w:val="000F6F55"/>
    <w:rsid w:val="00101C88"/>
    <w:rsid w:val="00187801"/>
    <w:rsid w:val="002B3719"/>
    <w:rsid w:val="00303720"/>
    <w:rsid w:val="00424EA2"/>
    <w:rsid w:val="00492BC8"/>
    <w:rsid w:val="00495C02"/>
    <w:rsid w:val="00525498"/>
    <w:rsid w:val="005D6325"/>
    <w:rsid w:val="00616B36"/>
    <w:rsid w:val="00634BB8"/>
    <w:rsid w:val="00781047"/>
    <w:rsid w:val="00813635"/>
    <w:rsid w:val="0087690D"/>
    <w:rsid w:val="00914CF1"/>
    <w:rsid w:val="00967789"/>
    <w:rsid w:val="00A11134"/>
    <w:rsid w:val="00A42F99"/>
    <w:rsid w:val="00A66467"/>
    <w:rsid w:val="00C4784A"/>
    <w:rsid w:val="00E013AE"/>
    <w:rsid w:val="00EB16B0"/>
    <w:rsid w:val="00EC5899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27ECF7"/>
  <w15:docId w15:val="{1DD12045-B828-4BD1-8EE5-397BE84F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1"/>
      <w:ind w:left="10" w:right="78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5C0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5C02"/>
    <w:rPr>
      <w:rFonts w:cs="Times New Roman"/>
    </w:rPr>
  </w:style>
  <w:style w:type="paragraph" w:styleId="Prrafodelista">
    <w:name w:val="List Paragraph"/>
    <w:basedOn w:val="Normal"/>
    <w:uiPriority w:val="34"/>
    <w:qFormat/>
    <w:rsid w:val="0049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del Aguila</dc:creator>
  <cp:keywords/>
  <cp:lastModifiedBy>CNA09</cp:lastModifiedBy>
  <cp:revision>14</cp:revision>
  <cp:lastPrinted>2021-01-06T14:33:00Z</cp:lastPrinted>
  <dcterms:created xsi:type="dcterms:W3CDTF">2021-01-04T06:07:00Z</dcterms:created>
  <dcterms:modified xsi:type="dcterms:W3CDTF">2021-06-08T16:46:00Z</dcterms:modified>
</cp:coreProperties>
</file>